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AF29C7" w:rsidRDefault="00AF29C7" w:rsidP="00AF29C7">
      <w:pPr>
        <w:rPr>
          <w:rFonts w:ascii="HelveticaNeue LightCond" w:hAnsi="HelveticaNeue LightCond"/>
        </w:rPr>
      </w:pPr>
      <w:bookmarkStart w:id="0" w:name="_GoBack"/>
      <w:bookmarkEnd w:id="0"/>
    </w:p>
    <w:p w14:paraId="22871BE3" w14:textId="77777777" w:rsidR="000341ED" w:rsidRPr="00F44557" w:rsidRDefault="000341ED" w:rsidP="000341ED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SOLICITUD PRÓRROGA BECA </w:t>
      </w:r>
      <w:proofErr w:type="spellStart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>UBACyT</w:t>
      </w:r>
      <w:proofErr w:type="spellEnd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DE MAESTRÍA</w:t>
      </w:r>
    </w:p>
    <w:p w14:paraId="34458C43" w14:textId="77777777" w:rsidR="000341ED" w:rsidRPr="00F44557" w:rsidRDefault="000341ED" w:rsidP="000341E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B22B40A" w14:textId="77777777" w:rsidR="000341ED" w:rsidRPr="00F44557" w:rsidRDefault="000341ED" w:rsidP="000341ED">
      <w:pPr>
        <w:suppressAutoHyphens w:val="0"/>
        <w:spacing w:after="0" w:line="240" w:lineRule="auto"/>
        <w:ind w:right="54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D61CB56" w14:textId="77777777" w:rsidR="000341ED" w:rsidRPr="00F44557" w:rsidRDefault="000341ED" w:rsidP="000341ED">
      <w:pPr>
        <w:tabs>
          <w:tab w:val="right" w:pos="9072"/>
        </w:tabs>
        <w:suppressAutoHyphens w:val="0"/>
        <w:spacing w:after="0" w:line="240" w:lineRule="auto"/>
        <w:ind w:right="544"/>
        <w:jc w:val="right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FECHA: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1BC264B5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B9E2BA7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BECARIA/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O:…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…………………………………………………………..Nº DNI: …………………………………………</w:t>
      </w:r>
    </w:p>
    <w:p w14:paraId="4DFD6C7A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UNIDAD 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ACADÉMICA:…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</w:t>
      </w:r>
    </w:p>
    <w:p w14:paraId="0E3750C0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LUGAR DE TRABAJO (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Departamento/Cátedra/Instituto) ……………………………………………………………….</w:t>
      </w:r>
    </w:p>
    <w:p w14:paraId="7B2193B6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CÓDIGO Y TÍTULO DEL PROYECTO MARCO DE LA BECA*: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</w:p>
    <w:p w14:paraId="522CB5A3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RESOLUCIÓN(ES) DE OTORGAMIENTO DE LA BECA: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18410642" w14:textId="77777777" w:rsidR="000341ED" w:rsidRPr="00F44557" w:rsidRDefault="000341ED" w:rsidP="000341ED">
      <w:pPr>
        <w:suppressAutoHyphens w:val="0"/>
        <w:spacing w:after="240" w:line="240" w:lineRule="auto"/>
        <w:ind w:right="5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PERÍODO DE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BECA </w:t>
      </w:r>
      <w:r w:rsidRPr="00F44557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(según Resoluciones):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COMIENZA: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/…….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FINALIZA: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1199D5DD" w14:textId="77777777" w:rsidR="000341ED" w:rsidRDefault="000341ED" w:rsidP="000341E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  <w:r w:rsidRPr="004D764E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>*proyecto UBACYT vigente en el que se desarrollará la beca en el transcurso de la prórroga.</w:t>
      </w:r>
    </w:p>
    <w:p w14:paraId="55AE487D" w14:textId="77777777" w:rsidR="000341ED" w:rsidRDefault="000341ED" w:rsidP="000341E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1A1FCF03" w14:textId="77777777" w:rsidR="000341ED" w:rsidRPr="004D764E" w:rsidRDefault="000341ED" w:rsidP="000341E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51555345" w14:textId="77777777" w:rsidR="000341ED" w:rsidRPr="004D764E" w:rsidRDefault="000341ED" w:rsidP="000341ED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4D764E">
        <w:rPr>
          <w:rFonts w:ascii="Arial" w:hAnsi="Arial" w:cs="Arial"/>
          <w:sz w:val="20"/>
          <w:szCs w:val="20"/>
        </w:rPr>
        <w:t>Junto con esta solicitud, y con acuerdo de su director/a, deberá presentar el Informe de Avance de su beca, que deberá contemplar los ítems siguientes:</w:t>
      </w:r>
    </w:p>
    <w:p w14:paraId="51686C36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Justificación de la solicitud</w:t>
      </w:r>
    </w:p>
    <w:p w14:paraId="2E0C2DE8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Grado de Avance del Plan de trabajo de la beca</w:t>
      </w:r>
    </w:p>
    <w:p w14:paraId="2449F267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Grado de Avance de la Maestría: Cursos de posgrado (especificar fecha de final y puntaje asignado)</w:t>
      </w:r>
    </w:p>
    <w:p w14:paraId="43E51A15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Producción: Trabajos 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publicados  /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Presentaciones a C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ongresos</w:t>
      </w:r>
    </w:p>
    <w:p w14:paraId="4726681A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Indicar la etapa de formulación de la Tesis: introducción, desarrollo o en etapa de fina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lización. Desarrolle brevemente</w:t>
      </w:r>
    </w:p>
    <w:p w14:paraId="27748A6F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Otros elementos de j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uicio que considere pertinentes</w:t>
      </w:r>
    </w:p>
    <w:p w14:paraId="3CEF87C3" w14:textId="77777777" w:rsidR="000341ED" w:rsidRPr="00F44557" w:rsidRDefault="000341ED" w:rsidP="000341ED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C380999" w14:textId="77777777" w:rsidR="000341ED" w:rsidRPr="00F44557" w:rsidRDefault="000341ED" w:rsidP="000341ED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CD5108B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4E875CB" w14:textId="77777777" w:rsidR="000341ED" w:rsidRPr="00F44557" w:rsidRDefault="000341ED" w:rsidP="000341E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4FBC9A8" w14:textId="77777777" w:rsidR="000341ED" w:rsidRPr="00F44557" w:rsidRDefault="000341ED" w:rsidP="000341E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7CB81" wp14:editId="7646DF3D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C182F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+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pGoLv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F1D06" wp14:editId="4B393E6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711E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pKwIAAFM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KDW5WkrAgAAUw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Becario/a                                                              Aclaración</w:t>
      </w:r>
    </w:p>
    <w:p w14:paraId="5A7414DC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2512C2A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F1824D7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C4A474B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89DAD0A" w14:textId="77777777" w:rsidR="000341ED" w:rsidRPr="00F44557" w:rsidRDefault="000341ED" w:rsidP="000341E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AE8DA" wp14:editId="1963D654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FBDB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6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dQ07O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13FB" wp14:editId="04655842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92ED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 Beca                                                Aclaración</w:t>
      </w:r>
    </w:p>
    <w:p w14:paraId="74041339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B62738E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AF8068B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1ECE03F" w14:textId="0D833C1D" w:rsidR="00AF29C7" w:rsidRDefault="000341ED" w:rsidP="000341ED">
      <w:pPr>
        <w:rPr>
          <w:rFonts w:ascii="HelveticaNeue LightCond" w:hAnsi="HelveticaNeue LightCond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787CF" wp14:editId="3921F40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47B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wKwIAAFM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AA21A" wp14:editId="5549B42F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112F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">
                <v:stroke dashstyle="dashDot"/>
              </v:lin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Firma Director/a del Proyecto   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Aclaración</w:t>
      </w:r>
    </w:p>
    <w:sectPr w:rsidR="00AF29C7" w:rsidSect="00A710DD">
      <w:headerReference w:type="default" r:id="rId10"/>
      <w:footerReference w:type="default" r:id="rId11"/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546C" w14:textId="77777777" w:rsidR="008B023F" w:rsidRDefault="008B023F" w:rsidP="0084402E">
      <w:pPr>
        <w:spacing w:after="0" w:line="240" w:lineRule="auto"/>
      </w:pPr>
      <w:r>
        <w:separator/>
      </w:r>
    </w:p>
  </w:endnote>
  <w:endnote w:type="continuationSeparator" w:id="0">
    <w:p w14:paraId="00139C05" w14:textId="77777777" w:rsidR="008B023F" w:rsidRDefault="008B023F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CAC30" w14:textId="77777777" w:rsidR="008B023F" w:rsidRDefault="008B023F" w:rsidP="0084402E">
      <w:pPr>
        <w:spacing w:after="0" w:line="240" w:lineRule="auto"/>
      </w:pPr>
      <w:r>
        <w:separator/>
      </w:r>
    </w:p>
  </w:footnote>
  <w:footnote w:type="continuationSeparator" w:id="0">
    <w:p w14:paraId="23B09778" w14:textId="77777777" w:rsidR="008B023F" w:rsidRDefault="008B023F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23" name="Imagen 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F14"/>
    <w:multiLevelType w:val="hybridMultilevel"/>
    <w:tmpl w:val="1EA4CC54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341ED"/>
    <w:rsid w:val="000B51DB"/>
    <w:rsid w:val="00102C28"/>
    <w:rsid w:val="0014756A"/>
    <w:rsid w:val="0015404B"/>
    <w:rsid w:val="002325B6"/>
    <w:rsid w:val="00294DBC"/>
    <w:rsid w:val="004667A4"/>
    <w:rsid w:val="00477230"/>
    <w:rsid w:val="00770AB8"/>
    <w:rsid w:val="007879E0"/>
    <w:rsid w:val="007F616D"/>
    <w:rsid w:val="0084402E"/>
    <w:rsid w:val="008B023F"/>
    <w:rsid w:val="008B5852"/>
    <w:rsid w:val="00A27B5F"/>
    <w:rsid w:val="00A47898"/>
    <w:rsid w:val="00A710DD"/>
    <w:rsid w:val="00AD2CC8"/>
    <w:rsid w:val="00AF29C7"/>
    <w:rsid w:val="00B002CA"/>
    <w:rsid w:val="00B26A10"/>
    <w:rsid w:val="00B951BC"/>
    <w:rsid w:val="00C539F5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B10E4-D7FE-45C3-9983-6E1B7FAFD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3</cp:revision>
  <dcterms:created xsi:type="dcterms:W3CDTF">2021-04-23T18:50:00Z</dcterms:created>
  <dcterms:modified xsi:type="dcterms:W3CDTF">2021-04-23T19:07:00Z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