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F6E67" w:rsidR="00DC47D3" w:rsidP="00DC47D3" w:rsidRDefault="00DC47D3" w14:paraId="5DB7CFBB" w14:textId="77777777">
      <w:pPr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8F6E67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INSTRUCTIVO </w:t>
      </w:r>
      <w:proofErr w:type="gramStart"/>
      <w:r w:rsidRPr="008F6E67">
        <w:rPr>
          <w:rFonts w:ascii="Arial" w:hAnsi="Arial" w:cs="Arial"/>
          <w:b/>
          <w:sz w:val="22"/>
          <w:szCs w:val="22"/>
          <w:u w:val="single"/>
          <w:lang w:val="es-AR"/>
        </w:rPr>
        <w:t>PARA</w:t>
      </w:r>
      <w:r w:rsidR="006C4348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</w:t>
      </w:r>
      <w:r w:rsidRPr="008F6E67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</w:t>
      </w:r>
      <w:smartTag w:uri="urn:schemas-microsoft-com:office:smarttags" w:element="PersonName">
        <w:smartTagPr>
          <w:attr w:name="ProductID" w:val="LA FIRMA DE"/>
        </w:smartTagPr>
        <w:smartTag w:uri="urn:schemas-microsoft-com:office:smarttags" w:element="PersonName">
          <w:smartTagPr>
            <w:attr w:name="ProductID" w:val="LA FIRMA"/>
          </w:smartTagPr>
          <w:r w:rsidRPr="008F6E67">
            <w:rPr>
              <w:rFonts w:ascii="Arial" w:hAnsi="Arial" w:cs="Arial"/>
              <w:b/>
              <w:sz w:val="22"/>
              <w:szCs w:val="22"/>
              <w:u w:val="single"/>
              <w:lang w:val="es-AR"/>
            </w:rPr>
            <w:t>LA</w:t>
          </w:r>
          <w:proofErr w:type="gramEnd"/>
          <w:r w:rsidRPr="008F6E67">
            <w:rPr>
              <w:rFonts w:ascii="Arial" w:hAnsi="Arial" w:cs="Arial"/>
              <w:b/>
              <w:sz w:val="22"/>
              <w:szCs w:val="22"/>
              <w:u w:val="single"/>
              <w:lang w:val="es-AR"/>
            </w:rPr>
            <w:t xml:space="preserve"> FIRMA</w:t>
          </w:r>
        </w:smartTag>
        <w:r w:rsidRPr="008F6E67">
          <w:rPr>
            <w:rFonts w:ascii="Arial" w:hAnsi="Arial" w:cs="Arial"/>
            <w:b/>
            <w:sz w:val="22"/>
            <w:szCs w:val="22"/>
            <w:u w:val="single"/>
            <w:lang w:val="es-AR"/>
          </w:rPr>
          <w:t xml:space="preserve"> DE</w:t>
        </w:r>
      </w:smartTag>
      <w:r w:rsidRPr="008F6E67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CONVENIOS DE OTORGAMIENTO</w:t>
      </w:r>
    </w:p>
    <w:p w:rsidRPr="008F6E67" w:rsidR="00DC47D3" w:rsidP="00DC47D3" w:rsidRDefault="00DC47D3" w14:paraId="0A37501D" w14:textId="77777777">
      <w:pPr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Pr="008F6E67" w:rsidR="00DC47D3" w:rsidP="6807E755" w:rsidRDefault="00DC47D3" w14:paraId="3A74195B" w14:textId="4351B6CD">
      <w:pPr>
        <w:jc w:val="center"/>
        <w:rPr>
          <w:rFonts w:ascii="Arial" w:hAnsi="Arial" w:cs="Arial"/>
          <w:b w:val="1"/>
          <w:bCs w:val="1"/>
          <w:sz w:val="22"/>
          <w:szCs w:val="22"/>
          <w:u w:val="single"/>
          <w:lang w:val="es-AR"/>
        </w:rPr>
      </w:pPr>
      <w:r w:rsidRPr="3FC5B051" w:rsidR="00DC47D3">
        <w:rPr>
          <w:rFonts w:ascii="Arial" w:hAnsi="Arial" w:cs="Arial"/>
          <w:b w:val="1"/>
          <w:bCs w:val="1"/>
          <w:sz w:val="22"/>
          <w:szCs w:val="22"/>
          <w:u w:val="single"/>
          <w:lang w:val="es-AR"/>
        </w:rPr>
        <w:t>BECAS ESTIMULO A LAS VOCACIONES CIENTIFICAS-CIN_20</w:t>
      </w:r>
      <w:r w:rsidRPr="3FC5B051" w:rsidR="0422EEA5">
        <w:rPr>
          <w:rFonts w:ascii="Arial" w:hAnsi="Arial" w:cs="Arial"/>
          <w:b w:val="1"/>
          <w:bCs w:val="1"/>
          <w:sz w:val="22"/>
          <w:szCs w:val="22"/>
          <w:u w:val="single"/>
          <w:lang w:val="es-AR"/>
        </w:rPr>
        <w:t>20</w:t>
      </w:r>
    </w:p>
    <w:p w:rsidRPr="008F6E67" w:rsidR="00DC47D3" w:rsidP="00DC47D3" w:rsidRDefault="00DC47D3" w14:paraId="5DAB6C7B" w14:textId="77777777">
      <w:pPr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Pr="008F6E67" w:rsidR="00DC47D3" w:rsidP="69051C28" w:rsidRDefault="00DC47D3" w14:paraId="2F2B3F49" w14:textId="77777777">
      <w:pPr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  <w:r w:rsidRPr="69051C28">
        <w:rPr>
          <w:rFonts w:ascii="Arial" w:hAnsi="Arial" w:cs="Arial"/>
          <w:b/>
          <w:bCs/>
          <w:sz w:val="22"/>
          <w:szCs w:val="22"/>
          <w:lang w:val="es-AR"/>
        </w:rPr>
        <w:t>Sr/a. Becario/a:</w:t>
      </w:r>
    </w:p>
    <w:p w:rsidRPr="008F6E67" w:rsidR="00DC47D3" w:rsidP="69051C28" w:rsidRDefault="00DC47D3" w14:paraId="4C317F84" w14:textId="1C8A4C89">
      <w:pPr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</w:p>
    <w:p w:rsidRPr="008F6E67" w:rsidR="00DC47D3" w:rsidP="69051C28" w:rsidRDefault="53EFDE55" w14:paraId="6A05A809" w14:textId="6D9486FD">
      <w:pPr>
        <w:ind w:firstLine="1416"/>
        <w:jc w:val="both"/>
        <w:rPr>
          <w:rFonts w:ascii="Arial" w:hAnsi="Arial" w:eastAsia="Arial" w:cs="Arial"/>
          <w:lang w:val="es-AR"/>
        </w:rPr>
      </w:pPr>
      <w:r w:rsidRPr="4E565D99" w:rsidR="53EFDE55">
        <w:rPr>
          <w:rFonts w:ascii="Arial" w:hAnsi="Arial" w:cs="Arial"/>
          <w:sz w:val="22"/>
          <w:szCs w:val="22"/>
          <w:lang w:val="es-AR"/>
        </w:rPr>
        <w:t xml:space="preserve">Al habérsele otorgado una Beca de </w:t>
      </w:r>
      <w:proofErr w:type="gramStart"/>
      <w:r w:rsidRPr="4E565D99" w:rsidR="51D9A3AA">
        <w:rPr>
          <w:rFonts w:ascii="Arial" w:hAnsi="Arial" w:cs="Arial"/>
          <w:sz w:val="22"/>
          <w:szCs w:val="22"/>
          <w:lang w:val="es-AR"/>
        </w:rPr>
        <w:t>Estimulo</w:t>
      </w:r>
      <w:proofErr w:type="gramEnd"/>
      <w:r w:rsidRPr="4E565D99" w:rsidR="53EFDE55">
        <w:rPr>
          <w:rFonts w:ascii="Arial" w:hAnsi="Arial" w:cs="Arial"/>
          <w:sz w:val="22"/>
          <w:szCs w:val="22"/>
          <w:lang w:val="es-AR"/>
        </w:rPr>
        <w:t xml:space="preserve"> a las Vocaciones científicas-CIN </w:t>
      </w:r>
      <w:r w:rsidRPr="4E565D99" w:rsidR="5AF3A9A7">
        <w:rPr>
          <w:rFonts w:ascii="Arial" w:hAnsi="Arial" w:cs="Arial"/>
          <w:sz w:val="22"/>
          <w:szCs w:val="22"/>
          <w:lang w:val="es-AR"/>
        </w:rPr>
        <w:t>y d</w:t>
      </w:r>
      <w:r w:rsidRPr="4E565D99" w:rsidR="26E38A62">
        <w:rPr>
          <w:rFonts w:ascii="Arial" w:hAnsi="Arial" w:eastAsia="Arial" w:cs="Arial"/>
          <w:lang w:val="es-AR"/>
        </w:rPr>
        <w:t xml:space="preserve">ada la situación de </w:t>
      </w:r>
      <w:r w:rsidRPr="4E565D99" w:rsidR="03B53A6A">
        <w:rPr>
          <w:rFonts w:ascii="Arial" w:hAnsi="Arial" w:eastAsia="Arial" w:cs="Arial"/>
          <w:lang w:val="es-AR"/>
        </w:rPr>
        <w:t xml:space="preserve">distanciamiento </w:t>
      </w:r>
      <w:r w:rsidRPr="4E565D99" w:rsidR="03B53A6A">
        <w:rPr>
          <w:rFonts w:ascii="Arial" w:hAnsi="Arial" w:eastAsia="Arial" w:cs="Arial"/>
          <w:lang w:val="es-AR"/>
        </w:rPr>
        <w:t>social</w:t>
      </w:r>
      <w:r w:rsidRPr="4E565D99" w:rsidR="26E38A62">
        <w:rPr>
          <w:rFonts w:ascii="Arial" w:hAnsi="Arial" w:eastAsia="Arial" w:cs="Arial"/>
          <w:lang w:val="es-AR"/>
        </w:rPr>
        <w:t xml:space="preserve"> por</w:t>
      </w:r>
      <w:r w:rsidRPr="4E565D99" w:rsidR="26E38A62">
        <w:rPr>
          <w:rFonts w:ascii="Arial" w:hAnsi="Arial" w:eastAsia="Arial" w:cs="Arial"/>
          <w:lang w:val="es-AR"/>
        </w:rPr>
        <w:t xml:space="preserve"> la pandemia COVID-</w:t>
      </w:r>
      <w:proofErr w:type="gramStart"/>
      <w:r w:rsidRPr="4E565D99" w:rsidR="26E38A62">
        <w:rPr>
          <w:rFonts w:ascii="Arial" w:hAnsi="Arial" w:eastAsia="Arial" w:cs="Arial"/>
          <w:lang w:val="es-AR"/>
        </w:rPr>
        <w:t xml:space="preserve">19 </w:t>
      </w:r>
      <w:r w:rsidRPr="4E565D99" w:rsidR="18EE1641">
        <w:rPr>
          <w:rFonts w:ascii="Arial" w:hAnsi="Arial" w:eastAsia="Arial" w:cs="Arial"/>
          <w:lang w:val="es-AR"/>
        </w:rPr>
        <w:t>,</w:t>
      </w:r>
      <w:proofErr w:type="gramEnd"/>
      <w:r w:rsidRPr="4E565D99" w:rsidR="49D46AFD">
        <w:rPr>
          <w:rFonts w:ascii="Arial" w:hAnsi="Arial" w:eastAsia="Arial" w:cs="Arial"/>
          <w:lang w:val="es-AR"/>
        </w:rPr>
        <w:t xml:space="preserve"> </w:t>
      </w:r>
      <w:r w:rsidRPr="4E565D99" w:rsidR="26E38A62">
        <w:rPr>
          <w:rFonts w:ascii="Arial" w:hAnsi="Arial" w:eastAsia="Arial" w:cs="Arial"/>
          <w:lang w:val="es-AR"/>
        </w:rPr>
        <w:t xml:space="preserve">informamos que con el fin de cumplir </w:t>
      </w:r>
      <w:r w:rsidRPr="4E565D99" w:rsidR="33A0EC1F">
        <w:rPr>
          <w:rFonts w:ascii="Arial" w:hAnsi="Arial" w:eastAsia="Arial" w:cs="Arial"/>
          <w:lang w:val="es-AR"/>
        </w:rPr>
        <w:t>con</w:t>
      </w:r>
      <w:r w:rsidRPr="4E565D99" w:rsidR="26E38A62">
        <w:rPr>
          <w:rFonts w:ascii="Arial" w:hAnsi="Arial" w:eastAsia="Arial" w:cs="Arial"/>
          <w:lang w:val="es-AR"/>
        </w:rPr>
        <w:t xml:space="preserve"> la presentación de la documentación</w:t>
      </w:r>
      <w:r w:rsidRPr="4E565D99" w:rsidR="59148CB7">
        <w:rPr>
          <w:rFonts w:ascii="Arial" w:hAnsi="Arial" w:eastAsia="Arial" w:cs="Arial"/>
          <w:lang w:val="es-AR"/>
        </w:rPr>
        <w:t xml:space="preserve"> requerida para dar inicio formal a la beca y tramitar así la respectiva acreditación</w:t>
      </w:r>
      <w:r w:rsidRPr="4E565D99" w:rsidR="1388A3DB">
        <w:rPr>
          <w:rFonts w:ascii="Arial" w:hAnsi="Arial" w:eastAsia="Arial" w:cs="Arial"/>
          <w:lang w:val="es-AR"/>
        </w:rPr>
        <w:t xml:space="preserve"> de la misma</w:t>
      </w:r>
      <w:r w:rsidRPr="4E565D99" w:rsidR="164CCC75">
        <w:rPr>
          <w:rFonts w:ascii="Arial" w:hAnsi="Arial" w:eastAsia="Arial" w:cs="Arial"/>
          <w:lang w:val="es-AR"/>
        </w:rPr>
        <w:t>;</w:t>
      </w:r>
      <w:r w:rsidRPr="4E565D99" w:rsidR="33083D1B">
        <w:rPr>
          <w:rFonts w:ascii="Arial" w:hAnsi="Arial" w:eastAsia="Arial" w:cs="Arial"/>
          <w:lang w:val="es-AR"/>
        </w:rPr>
        <w:t xml:space="preserve"> deberá</w:t>
      </w:r>
      <w:r w:rsidRPr="4E565D99" w:rsidR="26E38A62">
        <w:rPr>
          <w:rFonts w:ascii="Arial" w:hAnsi="Arial" w:eastAsia="Arial" w:cs="Arial"/>
          <w:lang w:val="es-AR"/>
        </w:rPr>
        <w:t xml:space="preserve"> </w:t>
      </w:r>
      <w:r w:rsidRPr="4E565D99" w:rsidR="671B6AD5">
        <w:rPr>
          <w:rFonts w:ascii="Arial" w:hAnsi="Arial" w:eastAsia="Arial" w:cs="Arial"/>
          <w:lang w:val="es-AR"/>
        </w:rPr>
        <w:t xml:space="preserve">seguir los siguientes pasos: </w:t>
      </w:r>
    </w:p>
    <w:p w:rsidRPr="008F6E67" w:rsidR="00DC47D3" w:rsidP="542CC9C6" w:rsidRDefault="00DC47D3" w14:paraId="5A39BBE3" w14:textId="77777777">
      <w:pPr>
        <w:jc w:val="both"/>
        <w:rPr>
          <w:rFonts w:ascii="Arial" w:hAnsi="Arial" w:cs="Arial"/>
          <w:color w:val="000000" w:themeColor="text1"/>
          <w:sz w:val="22"/>
          <w:szCs w:val="22"/>
          <w:lang w:val="es-AR"/>
        </w:rPr>
      </w:pPr>
    </w:p>
    <w:p w:rsidRPr="00E31487" w:rsidR="00DC47D3" w:rsidP="319270EF" w:rsidRDefault="00DC47D3" w14:paraId="3AF748D3" w14:textId="02551C20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  <w:u w:val="single"/>
          <w:lang w:val="es-AR"/>
        </w:rPr>
      </w:pPr>
      <w:r w:rsidRPr="542CC9C6">
        <w:rPr>
          <w:rFonts w:ascii="Arial" w:hAnsi="Arial" w:cs="Arial"/>
          <w:color w:val="000000" w:themeColor="text1"/>
          <w:sz w:val="22"/>
          <w:szCs w:val="22"/>
          <w:lang w:val="es-AR"/>
        </w:rPr>
        <w:t>Completar los formularios (</w:t>
      </w:r>
      <w:r w:rsidRPr="542CC9C6" w:rsidR="00DC3EF0">
        <w:rPr>
          <w:rFonts w:ascii="Arial" w:hAnsi="Arial" w:cs="Arial"/>
          <w:color w:val="000000" w:themeColor="text1"/>
          <w:sz w:val="22"/>
          <w:szCs w:val="22"/>
          <w:lang w:val="es-AR"/>
        </w:rPr>
        <w:t>Acta de Posesión de Beca</w:t>
      </w:r>
      <w:r w:rsidRPr="542CC9C6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, </w:t>
      </w:r>
      <w:r w:rsidRPr="542CC9C6" w:rsidR="00DC3EF0">
        <w:rPr>
          <w:rFonts w:ascii="Arial" w:hAnsi="Arial" w:cs="Arial"/>
          <w:color w:val="000000" w:themeColor="text1"/>
          <w:sz w:val="22"/>
          <w:szCs w:val="22"/>
          <w:lang w:val="es-AR"/>
        </w:rPr>
        <w:t>Complemento de Acta de Posesión</w:t>
      </w:r>
      <w:r w:rsidRPr="542CC9C6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y Declaración Jurada de cargos y actividades que desempeña), que se </w:t>
      </w:r>
      <w:r w:rsidRPr="542CC9C6" w:rsidR="03FD06B5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encuentran en la </w:t>
      </w:r>
      <w:r w:rsidRPr="542CC9C6" w:rsidR="00E31487">
        <w:rPr>
          <w:rFonts w:ascii="Arial" w:hAnsi="Arial" w:cs="Arial"/>
          <w:color w:val="000000" w:themeColor="text1"/>
          <w:sz w:val="22"/>
          <w:szCs w:val="22"/>
          <w:lang w:val="es-AR"/>
        </w:rPr>
        <w:t>página</w:t>
      </w:r>
      <w:r w:rsidRPr="542CC9C6" w:rsidR="03FD06B5">
        <w:rPr>
          <w:rFonts w:ascii="Arial" w:hAnsi="Arial" w:cs="Arial"/>
          <w:color w:val="000000" w:themeColor="text1"/>
          <w:sz w:val="22"/>
          <w:szCs w:val="22"/>
          <w:lang w:val="es-AR"/>
        </w:rPr>
        <w:t xml:space="preserve"> web de </w:t>
      </w:r>
      <w:proofErr w:type="spellStart"/>
      <w:r w:rsidRPr="542CC9C6" w:rsidR="00E31487">
        <w:rPr>
          <w:rFonts w:ascii="Arial" w:hAnsi="Arial" w:cs="Arial"/>
          <w:color w:val="000000" w:themeColor="text1"/>
          <w:sz w:val="22"/>
          <w:szCs w:val="22"/>
          <w:lang w:val="es-AR"/>
        </w:rPr>
        <w:t>Uba</w:t>
      </w:r>
      <w:proofErr w:type="spellEnd"/>
      <w:r w:rsidRPr="00E31487" w:rsidR="00E31487">
        <w:rPr>
          <w:rFonts w:ascii="Arial" w:hAnsi="Arial" w:cs="Arial"/>
          <w:sz w:val="22"/>
          <w:szCs w:val="22"/>
          <w:lang w:val="es-AR"/>
        </w:rPr>
        <w:t>.</w:t>
      </w:r>
      <w:r w:rsidRPr="00E31487">
        <w:rPr>
          <w:rFonts w:ascii="Arial" w:hAnsi="Arial" w:cs="Arial"/>
          <w:sz w:val="22"/>
          <w:szCs w:val="22"/>
          <w:lang w:val="es-AR"/>
        </w:rPr>
        <w:t xml:space="preserve"> </w:t>
      </w:r>
      <w:r w:rsidRPr="00E31487" w:rsidR="00E31487">
        <w:rPr>
          <w:rFonts w:ascii="Arial" w:hAnsi="Arial" w:cs="Arial"/>
          <w:sz w:val="22"/>
          <w:szCs w:val="22"/>
          <w:u w:val="single"/>
          <w:lang w:val="es-AR"/>
        </w:rPr>
        <w:t>Enviarlos, completos y firmados, escaneados a la Secretaria de Investigación de su Facultad por mail junto con la copia de su DNI (ambos lados).</w:t>
      </w:r>
    </w:p>
    <w:p w:rsidRPr="008F6E67" w:rsidR="00DC47D3" w:rsidP="00DC47D3" w:rsidRDefault="00DC47D3" w14:paraId="41C8F396" w14:textId="77777777">
      <w:pPr>
        <w:ind w:left="360"/>
        <w:jc w:val="both"/>
        <w:rPr>
          <w:rFonts w:ascii="Arial" w:hAnsi="Arial" w:cs="Arial"/>
          <w:sz w:val="22"/>
          <w:szCs w:val="22"/>
          <w:lang w:val="es-AR"/>
        </w:rPr>
      </w:pPr>
    </w:p>
    <w:p w:rsidRPr="008F6E67" w:rsidR="00DC47D3" w:rsidP="319270EF" w:rsidRDefault="00E31487" w14:paraId="37FC67A8" w14:textId="37063607">
      <w:pPr>
        <w:numPr>
          <w:ilvl w:val="0"/>
          <w:numId w:val="1"/>
        </w:numPr>
        <w:jc w:val="both"/>
        <w:rPr>
          <w:rFonts w:ascii="Arial" w:hAnsi="Arial" w:eastAsia="Arial" w:cs="Arial"/>
          <w:sz w:val="22"/>
          <w:szCs w:val="22"/>
          <w:lang w:val="es-AR"/>
        </w:rPr>
      </w:pPr>
      <w:r w:rsidRPr="4E565D99" w:rsidR="00E31487">
        <w:rPr>
          <w:rFonts w:ascii="Arial" w:hAnsi="Arial" w:cs="Arial"/>
          <w:b w:val="1"/>
          <w:bCs w:val="1"/>
          <w:sz w:val="22"/>
          <w:szCs w:val="22"/>
          <w:lang w:val="es-AR"/>
        </w:rPr>
        <w:t xml:space="preserve"> Acta </w:t>
      </w:r>
      <w:r w:rsidRPr="4E565D99" w:rsidR="00C532AE">
        <w:rPr>
          <w:rFonts w:ascii="Arial" w:hAnsi="Arial" w:cs="Arial"/>
          <w:b w:val="1"/>
          <w:bCs w:val="1"/>
          <w:sz w:val="22"/>
          <w:szCs w:val="22"/>
          <w:lang w:val="es-AR"/>
        </w:rPr>
        <w:t>de Acta de Posesión</w:t>
      </w:r>
      <w:r w:rsidRPr="4E565D99" w:rsidR="00C532AE">
        <w:rPr>
          <w:rFonts w:ascii="Arial" w:hAnsi="Arial" w:cs="Arial"/>
          <w:sz w:val="22"/>
          <w:szCs w:val="22"/>
          <w:lang w:val="es-AR"/>
        </w:rPr>
        <w:t xml:space="preserve"> </w:t>
      </w:r>
      <w:r w:rsidRPr="4E565D99" w:rsidR="00E31487">
        <w:rPr>
          <w:rFonts w:ascii="Arial" w:hAnsi="Arial" w:cs="Arial"/>
          <w:b w:val="1"/>
          <w:bCs w:val="1"/>
          <w:sz w:val="22"/>
          <w:szCs w:val="22"/>
          <w:lang w:val="es-AR"/>
        </w:rPr>
        <w:t>y</w:t>
      </w:r>
      <w:r w:rsidRPr="4E565D99" w:rsidR="00C532AE">
        <w:rPr>
          <w:rFonts w:ascii="Arial" w:hAnsi="Arial" w:cs="Arial"/>
          <w:b w:val="1"/>
          <w:bCs w:val="1"/>
          <w:sz w:val="22"/>
          <w:szCs w:val="22"/>
          <w:lang w:val="es-AR"/>
        </w:rPr>
        <w:t xml:space="preserve"> </w:t>
      </w:r>
      <w:r w:rsidRPr="4E565D99" w:rsidR="00C532AE">
        <w:rPr>
          <w:rFonts w:ascii="Arial" w:hAnsi="Arial" w:cs="Arial"/>
          <w:b w:val="1"/>
          <w:bCs w:val="1"/>
          <w:sz w:val="22"/>
          <w:szCs w:val="22"/>
          <w:lang w:val="es-AR"/>
        </w:rPr>
        <w:t xml:space="preserve">su </w:t>
      </w:r>
      <w:bookmarkStart w:name="_GoBack" w:id="0"/>
      <w:bookmarkEnd w:id="0"/>
      <w:r w:rsidRPr="4E565D99" w:rsidR="00E31487">
        <w:rPr>
          <w:rFonts w:ascii="Arial" w:hAnsi="Arial" w:cs="Arial"/>
          <w:b w:val="1"/>
          <w:bCs w:val="1"/>
          <w:sz w:val="22"/>
          <w:szCs w:val="22"/>
          <w:lang w:val="es-AR"/>
        </w:rPr>
        <w:t xml:space="preserve"> </w:t>
      </w:r>
      <w:r w:rsidRPr="4E565D99" w:rsidR="5A6C97FB">
        <w:rPr>
          <w:rFonts w:ascii="Arial" w:hAnsi="Arial" w:cs="Arial"/>
          <w:b w:val="1"/>
          <w:bCs w:val="1"/>
          <w:sz w:val="22"/>
          <w:szCs w:val="22"/>
          <w:lang w:val="es-AR"/>
        </w:rPr>
        <w:t>Complemento</w:t>
      </w:r>
      <w:r w:rsidRPr="4E565D99" w:rsidR="5A6C97FB">
        <w:rPr>
          <w:rFonts w:ascii="Arial" w:hAnsi="Arial" w:cs="Arial"/>
          <w:b w:val="1"/>
          <w:bCs w:val="1"/>
          <w:sz w:val="22"/>
          <w:szCs w:val="22"/>
          <w:lang w:val="es-AR"/>
        </w:rPr>
        <w:t xml:space="preserve"> </w:t>
      </w:r>
      <w:r w:rsidRPr="4E565D99" w:rsidR="00DC47D3">
        <w:rPr>
          <w:rFonts w:ascii="Arial" w:hAnsi="Arial" w:cs="Arial"/>
          <w:sz w:val="22"/>
          <w:szCs w:val="22"/>
          <w:lang w:val="es-AR"/>
        </w:rPr>
        <w:t>deberá</w:t>
      </w:r>
      <w:r w:rsidRPr="4E565D99" w:rsidR="00E31487">
        <w:rPr>
          <w:rFonts w:ascii="Arial" w:hAnsi="Arial" w:cs="Arial"/>
          <w:sz w:val="22"/>
          <w:szCs w:val="22"/>
          <w:lang w:val="es-AR"/>
        </w:rPr>
        <w:t>n</w:t>
      </w:r>
      <w:r w:rsidRPr="4E565D99" w:rsidR="00DC47D3">
        <w:rPr>
          <w:rFonts w:ascii="Arial" w:hAnsi="Arial" w:cs="Arial"/>
          <w:sz w:val="22"/>
          <w:szCs w:val="22"/>
          <w:lang w:val="es-AR"/>
        </w:rPr>
        <w:t xml:space="preserve"> completarl</w:t>
      </w:r>
      <w:r w:rsidRPr="4E565D99" w:rsidR="00E31487">
        <w:rPr>
          <w:rFonts w:ascii="Arial" w:hAnsi="Arial" w:cs="Arial"/>
          <w:sz w:val="22"/>
          <w:szCs w:val="22"/>
          <w:lang w:val="es-AR"/>
        </w:rPr>
        <w:t>as</w:t>
      </w:r>
      <w:r w:rsidRPr="4E565D99" w:rsidR="00DC47D3">
        <w:rPr>
          <w:rFonts w:ascii="Arial" w:hAnsi="Arial" w:cs="Arial"/>
          <w:sz w:val="22"/>
          <w:szCs w:val="22"/>
          <w:lang w:val="es-AR"/>
        </w:rPr>
        <w:t xml:space="preserve"> con sus datos personales</w:t>
      </w:r>
      <w:r w:rsidRPr="4E565D99" w:rsidR="7AC87FB2">
        <w:rPr>
          <w:rFonts w:ascii="Arial" w:hAnsi="Arial" w:cs="Arial"/>
          <w:sz w:val="22"/>
          <w:szCs w:val="22"/>
          <w:lang w:val="es-AR"/>
        </w:rPr>
        <w:t>, los del Director y Codirector</w:t>
      </w:r>
      <w:r w:rsidRPr="4E565D99" w:rsidR="00DC47D3">
        <w:rPr>
          <w:rFonts w:ascii="Arial" w:hAnsi="Arial" w:cs="Arial"/>
          <w:sz w:val="22"/>
          <w:szCs w:val="22"/>
          <w:lang w:val="es-AR"/>
        </w:rPr>
        <w:t xml:space="preserve">, los datos del proyecto de beca y de su lugar de trabajo (todos sin excepción, en particular el </w:t>
      </w:r>
      <w:proofErr w:type="spellStart"/>
      <w:r w:rsidRPr="4E565D99" w:rsidR="00DC47D3">
        <w:rPr>
          <w:rFonts w:ascii="Arial" w:hAnsi="Arial" w:cs="Arial"/>
          <w:sz w:val="22"/>
          <w:szCs w:val="22"/>
          <w:lang w:val="es-AR"/>
        </w:rPr>
        <w:t>cuit</w:t>
      </w:r>
      <w:proofErr w:type="spellEnd"/>
      <w:r w:rsidRPr="4E565D99" w:rsidR="00DC47D3">
        <w:rPr>
          <w:rFonts w:ascii="Arial" w:hAnsi="Arial" w:cs="Arial"/>
          <w:sz w:val="22"/>
          <w:szCs w:val="22"/>
          <w:lang w:val="es-AR"/>
        </w:rPr>
        <w:t xml:space="preserve"> / </w:t>
      </w:r>
      <w:proofErr w:type="spellStart"/>
      <w:r w:rsidRPr="4E565D99" w:rsidR="00DC47D3">
        <w:rPr>
          <w:rFonts w:ascii="Arial" w:hAnsi="Arial" w:cs="Arial"/>
          <w:sz w:val="22"/>
          <w:szCs w:val="22"/>
          <w:lang w:val="es-AR"/>
        </w:rPr>
        <w:t>cuil</w:t>
      </w:r>
      <w:proofErr w:type="spellEnd"/>
      <w:r w:rsidRPr="4E565D99" w:rsidR="00DC47D3">
        <w:rPr>
          <w:rFonts w:ascii="Arial" w:hAnsi="Arial" w:cs="Arial"/>
          <w:sz w:val="22"/>
          <w:szCs w:val="22"/>
          <w:lang w:val="es-AR"/>
        </w:rPr>
        <w:t xml:space="preserve">, </w:t>
      </w:r>
      <w:r w:rsidRPr="4E565D99" w:rsidR="47DA995A">
        <w:rPr>
          <w:rFonts w:ascii="Arial" w:hAnsi="Arial" w:cs="Arial"/>
          <w:sz w:val="22"/>
          <w:szCs w:val="22"/>
          <w:lang w:val="es-AR"/>
        </w:rPr>
        <w:t>teléfono celular y la respectiva compañía que provee el servicio ,</w:t>
      </w:r>
      <w:r w:rsidRPr="4E565D99" w:rsidR="47DA995A">
        <w:rPr>
          <w:rFonts w:ascii="Arial" w:hAnsi="Arial" w:cs="Arial"/>
          <w:sz w:val="22"/>
          <w:szCs w:val="22"/>
          <w:lang w:val="es-AR"/>
        </w:rPr>
        <w:t xml:space="preserve"> </w:t>
      </w:r>
      <w:r w:rsidRPr="4E565D99" w:rsidR="00DC47D3">
        <w:rPr>
          <w:rFonts w:ascii="Arial" w:hAnsi="Arial" w:cs="Arial"/>
          <w:sz w:val="22"/>
          <w:szCs w:val="22"/>
          <w:lang w:val="es-AR"/>
        </w:rPr>
        <w:t>ya que sin est</w:t>
      </w:r>
      <w:r w:rsidRPr="4E565D99" w:rsidR="1D1D4526">
        <w:rPr>
          <w:rFonts w:ascii="Arial" w:hAnsi="Arial" w:cs="Arial"/>
          <w:sz w:val="22"/>
          <w:szCs w:val="22"/>
          <w:lang w:val="es-AR"/>
        </w:rPr>
        <w:t>os</w:t>
      </w:r>
      <w:r w:rsidRPr="4E565D99" w:rsidR="00DC47D3">
        <w:rPr>
          <w:rFonts w:ascii="Arial" w:hAnsi="Arial" w:cs="Arial"/>
          <w:sz w:val="22"/>
          <w:szCs w:val="22"/>
          <w:lang w:val="es-AR"/>
        </w:rPr>
        <w:t xml:space="preserve"> dato</w:t>
      </w:r>
      <w:r w:rsidRPr="4E565D99" w:rsidR="505BF863">
        <w:rPr>
          <w:rFonts w:ascii="Arial" w:hAnsi="Arial" w:cs="Arial"/>
          <w:sz w:val="22"/>
          <w:szCs w:val="22"/>
          <w:lang w:val="es-AR"/>
        </w:rPr>
        <w:t>s</w:t>
      </w:r>
      <w:r w:rsidRPr="4E565D99" w:rsidR="00DC47D3">
        <w:rPr>
          <w:rFonts w:ascii="Arial" w:hAnsi="Arial" w:cs="Arial"/>
          <w:sz w:val="22"/>
          <w:szCs w:val="22"/>
          <w:lang w:val="es-AR"/>
        </w:rPr>
        <w:t xml:space="preserve"> no se podrá tramitar la cuenta en el Banco), firmado por Usted</w:t>
      </w:r>
      <w:r w:rsidRPr="4E565D99" w:rsidR="2580CA21">
        <w:rPr>
          <w:rFonts w:ascii="Arial" w:hAnsi="Arial" w:cs="Arial"/>
          <w:sz w:val="22"/>
          <w:szCs w:val="22"/>
          <w:lang w:val="es-AR"/>
        </w:rPr>
        <w:t>,</w:t>
      </w:r>
      <w:r w:rsidRPr="4E565D99" w:rsidR="1169E6E2">
        <w:rPr>
          <w:rFonts w:ascii="Arial" w:hAnsi="Arial" w:cs="Arial"/>
          <w:sz w:val="22"/>
          <w:szCs w:val="22"/>
          <w:lang w:val="es-AR"/>
        </w:rPr>
        <w:t xml:space="preserve"> </w:t>
      </w:r>
      <w:r w:rsidRPr="4E565D99" w:rsidR="735E8445">
        <w:rPr>
          <w:rFonts w:ascii="Arial" w:hAnsi="Arial" w:cs="Arial"/>
          <w:sz w:val="22"/>
          <w:szCs w:val="22"/>
          <w:lang w:val="es-AR"/>
        </w:rPr>
        <w:t xml:space="preserve">por su </w:t>
      </w:r>
      <w:r w:rsidRPr="4E565D99" w:rsidR="735E8445">
        <w:rPr>
          <w:rFonts w:ascii="Arial" w:hAnsi="Arial" w:cs="Arial"/>
          <w:sz w:val="22"/>
          <w:szCs w:val="22"/>
          <w:lang w:val="es-AR"/>
        </w:rPr>
        <w:t>Director</w:t>
      </w:r>
      <w:r w:rsidRPr="4E565D99" w:rsidR="735E8445">
        <w:rPr>
          <w:rFonts w:ascii="Arial" w:hAnsi="Arial" w:cs="Arial"/>
          <w:sz w:val="22"/>
          <w:szCs w:val="22"/>
          <w:lang w:val="es-AR"/>
        </w:rPr>
        <w:t xml:space="preserve"> y Codirector de Beca </w:t>
      </w:r>
      <w:r w:rsidRPr="4E565D99" w:rsidR="1651A658">
        <w:rPr>
          <w:rFonts w:ascii="Arial" w:hAnsi="Arial" w:cs="Arial"/>
          <w:sz w:val="22"/>
          <w:szCs w:val="22"/>
          <w:lang w:val="es-AR"/>
        </w:rPr>
        <w:t>(</w:t>
      </w:r>
      <w:r w:rsidRPr="4E565D99" w:rsidR="020345A4">
        <w:rPr>
          <w:rFonts w:ascii="Arial" w:hAnsi="Arial" w:cs="Arial"/>
          <w:sz w:val="22"/>
          <w:szCs w:val="22"/>
          <w:lang w:val="es-AR"/>
        </w:rPr>
        <w:t>firma digital / escaneado)</w:t>
      </w:r>
      <w:r w:rsidRPr="4E565D99" w:rsidR="00E31487">
        <w:rPr>
          <w:rFonts w:ascii="Arial" w:hAnsi="Arial" w:cs="Arial"/>
          <w:sz w:val="22"/>
          <w:szCs w:val="22"/>
          <w:lang w:val="es-AR"/>
        </w:rPr>
        <w:t xml:space="preserve"> y por el </w:t>
      </w:r>
      <w:r w:rsidRPr="4E565D99" w:rsidR="00E31487">
        <w:rPr>
          <w:rFonts w:ascii="Arial" w:hAnsi="Arial" w:cs="Arial"/>
          <w:sz w:val="22"/>
          <w:szCs w:val="22"/>
          <w:lang w:val="es-AR"/>
        </w:rPr>
        <w:t>Secretario</w:t>
      </w:r>
      <w:r w:rsidRPr="4E565D99" w:rsidR="00E31487">
        <w:rPr>
          <w:rFonts w:ascii="Arial" w:hAnsi="Arial" w:cs="Arial"/>
          <w:sz w:val="22"/>
          <w:szCs w:val="22"/>
          <w:lang w:val="es-AR"/>
        </w:rPr>
        <w:t xml:space="preserve"> de Investigación de su Facultad según corresponda.</w:t>
      </w:r>
    </w:p>
    <w:p w:rsidRPr="008F6E67" w:rsidR="00DC47D3" w:rsidP="00DC47D3" w:rsidRDefault="00DC47D3" w14:paraId="72A3D3EC" w14:textId="77777777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Pr="00E31487" w:rsidR="00DC47D3" w:rsidP="319270EF" w:rsidRDefault="00DC47D3" w14:paraId="2A62DC74" w14:textId="4083D26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es-AR"/>
        </w:rPr>
      </w:pPr>
      <w:r w:rsidRPr="4E565D99" w:rsidR="00DC47D3">
        <w:rPr>
          <w:rFonts w:ascii="Arial" w:hAnsi="Arial" w:cs="Arial"/>
          <w:sz w:val="22"/>
          <w:szCs w:val="22"/>
          <w:lang w:val="es-AR"/>
        </w:rPr>
        <w:t xml:space="preserve">La </w:t>
      </w:r>
      <w:r w:rsidRPr="4E565D99" w:rsidR="00DC47D3">
        <w:rPr>
          <w:rFonts w:ascii="Arial" w:hAnsi="Arial" w:cs="Arial"/>
          <w:b w:val="1"/>
          <w:bCs w:val="1"/>
          <w:sz w:val="22"/>
          <w:szCs w:val="22"/>
          <w:lang w:val="es-AR"/>
        </w:rPr>
        <w:t>Declaración Jurada de Cargo</w:t>
      </w:r>
      <w:r w:rsidRPr="4E565D99" w:rsidR="00DF0A3D">
        <w:rPr>
          <w:rFonts w:ascii="Arial" w:hAnsi="Arial" w:cs="Arial"/>
          <w:b w:val="1"/>
          <w:bCs w:val="1"/>
          <w:sz w:val="22"/>
          <w:szCs w:val="22"/>
          <w:lang w:val="es-AR"/>
        </w:rPr>
        <w:t>s y Actividades que desempeña</w:t>
      </w:r>
      <w:r w:rsidRPr="4E565D99" w:rsidR="00DC47D3">
        <w:rPr>
          <w:rFonts w:ascii="Arial" w:hAnsi="Arial" w:cs="Arial"/>
          <w:b w:val="1"/>
          <w:bCs w:val="1"/>
          <w:sz w:val="22"/>
          <w:szCs w:val="22"/>
          <w:lang w:val="es-AR"/>
        </w:rPr>
        <w:t xml:space="preserve">, </w:t>
      </w:r>
      <w:r w:rsidRPr="4E565D99" w:rsidR="00DC47D3">
        <w:rPr>
          <w:rFonts w:ascii="Arial" w:hAnsi="Arial" w:cs="Arial"/>
          <w:sz w:val="22"/>
          <w:szCs w:val="22"/>
          <w:lang w:val="es-AR"/>
        </w:rPr>
        <w:t xml:space="preserve">deberá completarla </w:t>
      </w:r>
      <w:r w:rsidRPr="4E565D99" w:rsidR="00DC47D3">
        <w:rPr>
          <w:rFonts w:ascii="Arial" w:hAnsi="Arial" w:cs="Arial"/>
          <w:b w:val="1"/>
          <w:bCs w:val="1"/>
          <w:sz w:val="22"/>
          <w:szCs w:val="22"/>
          <w:lang w:val="es-AR"/>
        </w:rPr>
        <w:t>tenga o no</w:t>
      </w:r>
      <w:r w:rsidRPr="4E565D99" w:rsidR="00DC47D3">
        <w:rPr>
          <w:rFonts w:ascii="Arial" w:hAnsi="Arial" w:cs="Arial"/>
          <w:sz w:val="22"/>
          <w:szCs w:val="22"/>
          <w:lang w:val="es-AR"/>
        </w:rPr>
        <w:t xml:space="preserve"> cargo docente</w:t>
      </w:r>
      <w:r w:rsidRPr="4E565D99" w:rsidR="00DC47D3">
        <w:rPr>
          <w:rFonts w:ascii="Arial" w:hAnsi="Arial" w:cs="Arial"/>
          <w:b w:val="1"/>
          <w:bCs w:val="1"/>
          <w:sz w:val="22"/>
          <w:szCs w:val="22"/>
          <w:lang w:val="es-AR"/>
        </w:rPr>
        <w:t xml:space="preserve"> y</w:t>
      </w:r>
      <w:r w:rsidRPr="4E565D99" w:rsidR="7C70E8FB">
        <w:rPr>
          <w:rFonts w:ascii="Arial" w:hAnsi="Arial" w:cs="Arial"/>
          <w:b w:val="1"/>
          <w:bCs w:val="1"/>
          <w:sz w:val="22"/>
          <w:szCs w:val="22"/>
          <w:lang w:val="es-AR"/>
        </w:rPr>
        <w:t xml:space="preserve"> </w:t>
      </w:r>
      <w:r w:rsidRPr="4E565D99" w:rsidR="7C70E8FB">
        <w:rPr>
          <w:rFonts w:ascii="Arial" w:hAnsi="Arial" w:cs="Arial"/>
          <w:b w:val="1"/>
          <w:bCs w:val="1"/>
          <w:sz w:val="22"/>
          <w:szCs w:val="22"/>
          <w:lang w:val="es-AR"/>
        </w:rPr>
        <w:t>en estos momentos debería estar firmada por el becario</w:t>
      </w:r>
      <w:r w:rsidRPr="4E565D99" w:rsidR="5AD37F92">
        <w:rPr>
          <w:rFonts w:ascii="Arial" w:hAnsi="Arial" w:cs="Arial"/>
          <w:b w:val="1"/>
          <w:bCs w:val="1"/>
          <w:sz w:val="22"/>
          <w:szCs w:val="22"/>
          <w:lang w:val="es-AR"/>
        </w:rPr>
        <w:t xml:space="preserve"> (donde dice declarante)</w:t>
      </w:r>
      <w:r w:rsidRPr="4E565D99" w:rsidR="5FF84CC7">
        <w:rPr>
          <w:rFonts w:ascii="Arial" w:hAnsi="Arial" w:cs="Arial"/>
          <w:b w:val="1"/>
          <w:bCs w:val="1"/>
          <w:sz w:val="22"/>
          <w:szCs w:val="22"/>
          <w:lang w:val="es-AR"/>
        </w:rPr>
        <w:t>,</w:t>
      </w:r>
      <w:r w:rsidRPr="4E565D99" w:rsidR="18B96D38">
        <w:rPr>
          <w:rFonts w:ascii="Arial" w:hAnsi="Arial" w:cs="Arial"/>
          <w:b w:val="1"/>
          <w:bCs w:val="1"/>
          <w:sz w:val="22"/>
          <w:szCs w:val="22"/>
          <w:lang w:val="es-AR"/>
        </w:rPr>
        <w:t xml:space="preserve"> </w:t>
      </w:r>
      <w:r w:rsidRPr="4E565D99" w:rsidR="5FF84CC7">
        <w:rPr>
          <w:rFonts w:ascii="Arial" w:hAnsi="Arial" w:cs="Arial"/>
          <w:b w:val="1"/>
          <w:bCs w:val="1"/>
          <w:sz w:val="22"/>
          <w:szCs w:val="22"/>
          <w:lang w:val="es-AR"/>
        </w:rPr>
        <w:t>por</w:t>
      </w:r>
      <w:r w:rsidRPr="4E565D99" w:rsidR="7C70E8FB">
        <w:rPr>
          <w:rFonts w:ascii="Arial" w:hAnsi="Arial" w:cs="Arial"/>
          <w:b w:val="1"/>
          <w:bCs w:val="1"/>
          <w:sz w:val="22"/>
          <w:szCs w:val="22"/>
          <w:lang w:val="es-AR"/>
        </w:rPr>
        <w:t xml:space="preserve"> su director de beca</w:t>
      </w:r>
      <w:r w:rsidRPr="4E565D99" w:rsidR="258FA32B">
        <w:rPr>
          <w:rFonts w:ascii="Arial" w:hAnsi="Arial" w:cs="Arial"/>
          <w:b w:val="1"/>
          <w:bCs w:val="1"/>
          <w:sz w:val="22"/>
          <w:szCs w:val="22"/>
          <w:lang w:val="es-AR"/>
        </w:rPr>
        <w:t xml:space="preserve"> (donde dice Director)</w:t>
      </w:r>
      <w:r w:rsidRPr="4E565D99" w:rsidR="1CCAAD41">
        <w:rPr>
          <w:rFonts w:ascii="Arial" w:hAnsi="Arial" w:cs="Arial"/>
          <w:b w:val="1"/>
          <w:bCs w:val="1"/>
          <w:sz w:val="22"/>
          <w:szCs w:val="22"/>
          <w:lang w:val="es-AR"/>
        </w:rPr>
        <w:t xml:space="preserve"> </w:t>
      </w:r>
      <w:r w:rsidRPr="4E565D99" w:rsidR="35209E19">
        <w:rPr>
          <w:rFonts w:ascii="Arial" w:hAnsi="Arial" w:cs="Arial"/>
          <w:b w:val="1"/>
          <w:bCs w:val="1"/>
          <w:sz w:val="22"/>
          <w:szCs w:val="22"/>
          <w:lang w:val="es-AR"/>
        </w:rPr>
        <w:t xml:space="preserve">y por el Secretario de </w:t>
      </w:r>
      <w:r w:rsidRPr="4E565D99" w:rsidR="00E31487">
        <w:rPr>
          <w:rFonts w:ascii="Arial" w:hAnsi="Arial" w:cs="Arial"/>
          <w:b w:val="1"/>
          <w:bCs w:val="1"/>
          <w:sz w:val="22"/>
          <w:szCs w:val="22"/>
          <w:lang w:val="es-AR"/>
        </w:rPr>
        <w:t>Investigación</w:t>
      </w:r>
      <w:r w:rsidRPr="4E565D99" w:rsidR="35209E19">
        <w:rPr>
          <w:rFonts w:ascii="Arial" w:hAnsi="Arial" w:cs="Arial"/>
          <w:b w:val="1"/>
          <w:bCs w:val="1"/>
          <w:sz w:val="22"/>
          <w:szCs w:val="22"/>
          <w:lang w:val="es-AR"/>
        </w:rPr>
        <w:t xml:space="preserve"> de su Facultad</w:t>
      </w:r>
      <w:r w:rsidRPr="4E565D99" w:rsidR="124DB473">
        <w:rPr>
          <w:rFonts w:ascii="Arial" w:hAnsi="Arial" w:cs="Arial"/>
          <w:b w:val="1"/>
          <w:bCs w:val="1"/>
          <w:sz w:val="22"/>
          <w:szCs w:val="22"/>
          <w:lang w:val="es-AR"/>
        </w:rPr>
        <w:t xml:space="preserve"> (donde dice Jefe Superior) </w:t>
      </w:r>
      <w:r w:rsidRPr="4E565D99" w:rsidR="00DC47D3">
        <w:rPr>
          <w:rFonts w:ascii="Arial" w:hAnsi="Arial" w:cs="Arial"/>
          <w:sz w:val="22"/>
          <w:szCs w:val="22"/>
          <w:lang w:val="es-AR"/>
        </w:rPr>
        <w:t>correspondiente. Se recuerda</w:t>
      </w:r>
      <w:r w:rsidRPr="4E565D99" w:rsidR="7272A11A">
        <w:rPr>
          <w:rFonts w:ascii="Arial" w:hAnsi="Arial" w:cs="Arial"/>
          <w:sz w:val="22"/>
          <w:szCs w:val="22"/>
          <w:lang w:val="es-AR"/>
        </w:rPr>
        <w:t xml:space="preserve"> que </w:t>
      </w:r>
      <w:r w:rsidRPr="4E565D99" w:rsidR="00DC47D3">
        <w:rPr>
          <w:rFonts w:ascii="Arial" w:hAnsi="Arial" w:cs="Arial"/>
          <w:sz w:val="22"/>
          <w:szCs w:val="22"/>
          <w:lang w:val="es-AR"/>
        </w:rPr>
        <w:t>el becario asume el compro</w:t>
      </w:r>
      <w:r w:rsidRPr="4E565D99" w:rsidR="00532558">
        <w:rPr>
          <w:rFonts w:ascii="Arial" w:hAnsi="Arial" w:cs="Arial"/>
          <w:sz w:val="22"/>
          <w:szCs w:val="22"/>
          <w:lang w:val="es-AR"/>
        </w:rPr>
        <w:t>miso de dedicarse durante DOCE (12</w:t>
      </w:r>
      <w:r w:rsidRPr="4E565D99" w:rsidR="00DC47D3">
        <w:rPr>
          <w:rFonts w:ascii="Arial" w:hAnsi="Arial" w:cs="Arial"/>
          <w:sz w:val="22"/>
          <w:szCs w:val="22"/>
          <w:lang w:val="es-AR"/>
        </w:rPr>
        <w:t xml:space="preserve">) horas semanales al cumplimiento de las tareas para las cuales fue becado. </w:t>
      </w:r>
      <w:r w:rsidRPr="4E565D99" w:rsidR="00532558">
        <w:rPr>
          <w:rFonts w:ascii="Arial" w:hAnsi="Arial" w:cs="Arial"/>
          <w:sz w:val="22"/>
          <w:szCs w:val="22"/>
          <w:lang w:val="es-AR"/>
        </w:rPr>
        <w:t>S</w:t>
      </w:r>
      <w:r w:rsidRPr="4E565D99" w:rsidR="00DC47D3">
        <w:rPr>
          <w:rFonts w:ascii="Arial" w:hAnsi="Arial" w:cs="Arial"/>
          <w:sz w:val="22"/>
          <w:szCs w:val="22"/>
          <w:lang w:val="es-AR"/>
        </w:rPr>
        <w:t xml:space="preserve">iendo la beca </w:t>
      </w:r>
      <w:r w:rsidRPr="4E565D99" w:rsidR="00DC47D3">
        <w:rPr>
          <w:rFonts w:ascii="Arial" w:hAnsi="Arial" w:cs="Arial"/>
          <w:sz w:val="22"/>
          <w:szCs w:val="22"/>
          <w:u w:val="single"/>
          <w:lang w:val="es-AR"/>
        </w:rPr>
        <w:t>sólo compatible con un</w:t>
      </w:r>
      <w:r w:rsidRPr="4E565D99" w:rsidR="00DC3EF0">
        <w:rPr>
          <w:rFonts w:ascii="Arial" w:hAnsi="Arial" w:cs="Arial"/>
          <w:sz w:val="22"/>
          <w:szCs w:val="22"/>
          <w:u w:val="single"/>
          <w:lang w:val="es-AR"/>
        </w:rPr>
        <w:t xml:space="preserve">a actividad rentada de hasta diez (10) horas semanales </w:t>
      </w:r>
      <w:r w:rsidRPr="4E565D99" w:rsidR="00532558">
        <w:rPr>
          <w:rFonts w:ascii="Arial" w:hAnsi="Arial" w:cs="Arial"/>
          <w:sz w:val="22"/>
          <w:szCs w:val="22"/>
          <w:lang w:val="es-AR"/>
        </w:rPr>
        <w:t>y los beneficios que perciba en carácter de “ayuda económica”</w:t>
      </w:r>
      <w:r w:rsidRPr="4E565D99" w:rsidR="00DC3EF0">
        <w:rPr>
          <w:rFonts w:ascii="Arial" w:hAnsi="Arial" w:cs="Arial"/>
          <w:sz w:val="22"/>
          <w:szCs w:val="22"/>
          <w:lang w:val="es-AR"/>
        </w:rPr>
        <w:t xml:space="preserve"> o premios académicos</w:t>
      </w:r>
      <w:r w:rsidRPr="4E565D99" w:rsidR="00DC47D3">
        <w:rPr>
          <w:rFonts w:ascii="Arial" w:hAnsi="Arial" w:cs="Arial"/>
          <w:sz w:val="22"/>
          <w:szCs w:val="22"/>
          <w:lang w:val="es-AR"/>
        </w:rPr>
        <w:t>.</w:t>
      </w:r>
    </w:p>
    <w:p w:rsidR="00E31487" w:rsidP="00E31487" w:rsidRDefault="00E31487" w14:paraId="7C287186" w14:textId="77777777">
      <w:pPr>
        <w:pStyle w:val="Prrafodelista"/>
        <w:rPr>
          <w:rFonts w:ascii="Arial" w:hAnsi="Arial" w:cs="Arial"/>
          <w:sz w:val="22"/>
          <w:szCs w:val="22"/>
          <w:u w:val="single"/>
          <w:lang w:val="es-AR"/>
        </w:rPr>
      </w:pPr>
    </w:p>
    <w:p w:rsidRPr="00E31487" w:rsidR="00E31487" w:rsidP="319270EF" w:rsidRDefault="00E31487" w14:paraId="1C2CC258" w14:textId="0BA1BEE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4E565D99" w:rsidR="00E31487">
        <w:rPr>
          <w:rFonts w:ascii="Arial" w:hAnsi="Arial" w:cs="Arial"/>
          <w:sz w:val="22"/>
          <w:szCs w:val="22"/>
          <w:lang w:val="es-AR"/>
        </w:rPr>
        <w:t>Copia/Foto de DNI (ambos lados)</w:t>
      </w:r>
      <w:r w:rsidRPr="4E565D99" w:rsidR="00E31487">
        <w:rPr>
          <w:rFonts w:ascii="Arial" w:hAnsi="Arial" w:cs="Arial"/>
          <w:sz w:val="22"/>
          <w:szCs w:val="22"/>
          <w:lang w:val="es-AR"/>
        </w:rPr>
        <w:t>.</w:t>
      </w:r>
    </w:p>
    <w:p w:rsidRPr="008F6E67" w:rsidR="00DC47D3" w:rsidP="319270EF" w:rsidRDefault="00DC47D3" w14:paraId="26C6F07F" w14:textId="3BF7F98F">
      <w:pPr>
        <w:ind w:left="426"/>
        <w:jc w:val="both"/>
        <w:rPr>
          <w:rFonts w:ascii="Arial" w:hAnsi="Arial" w:cs="Arial"/>
          <w:sz w:val="22"/>
          <w:szCs w:val="22"/>
          <w:lang w:val="es-AR"/>
        </w:rPr>
      </w:pPr>
    </w:p>
    <w:p w:rsidRPr="008F6E67" w:rsidR="00DC47D3" w:rsidP="319270EF" w:rsidRDefault="537D9311" w14:paraId="25C07F46" w14:textId="4F4C48B3">
      <w:pPr>
        <w:numPr>
          <w:ilvl w:val="0"/>
          <w:numId w:val="1"/>
        </w:numPr>
        <w:jc w:val="both"/>
        <w:rPr>
          <w:sz w:val="22"/>
          <w:szCs w:val="22"/>
          <w:u w:val="single"/>
          <w:lang w:val="es-AR"/>
        </w:rPr>
      </w:pPr>
      <w:r w:rsidRPr="4E565D99" w:rsidR="537D9311">
        <w:rPr>
          <w:rFonts w:ascii="Arial" w:hAnsi="Arial" w:cs="Arial"/>
          <w:sz w:val="22"/>
          <w:szCs w:val="22"/>
          <w:lang w:val="es-AR"/>
        </w:rPr>
        <w:t>Una vez recibida</w:t>
      </w:r>
      <w:r w:rsidRPr="4E565D99" w:rsidR="537D9311">
        <w:rPr>
          <w:rFonts w:ascii="Arial" w:hAnsi="Arial" w:cs="Arial"/>
          <w:color w:val="FF0000"/>
          <w:sz w:val="22"/>
          <w:szCs w:val="22"/>
          <w:lang w:val="es-AR"/>
        </w:rPr>
        <w:t xml:space="preserve"> </w:t>
      </w:r>
      <w:r w:rsidRPr="4E565D99" w:rsidR="537D9311">
        <w:rPr>
          <w:rFonts w:ascii="Arial" w:hAnsi="Arial" w:cs="Arial"/>
          <w:sz w:val="22"/>
          <w:szCs w:val="22"/>
          <w:lang w:val="es-AR"/>
        </w:rPr>
        <w:t>por mail toda la documentación solicitada completa y firmada</w:t>
      </w:r>
      <w:r w:rsidRPr="4E565D99" w:rsidR="00E31487">
        <w:rPr>
          <w:rFonts w:ascii="Arial" w:hAnsi="Arial" w:cs="Arial"/>
          <w:sz w:val="22"/>
          <w:szCs w:val="22"/>
          <w:lang w:val="es-AR"/>
        </w:rPr>
        <w:t xml:space="preserve"> </w:t>
      </w:r>
      <w:r w:rsidRPr="4E565D99" w:rsidR="00E31487">
        <w:rPr>
          <w:rFonts w:ascii="Arial" w:hAnsi="Arial" w:cs="Arial"/>
          <w:sz w:val="22"/>
          <w:szCs w:val="22"/>
          <w:u w:val="single"/>
          <w:lang w:val="es-AR"/>
        </w:rPr>
        <w:t>desde la Secretaria de Investigación de cada Facultad</w:t>
      </w:r>
      <w:r w:rsidRPr="4E565D99" w:rsidR="537D9311">
        <w:rPr>
          <w:rFonts w:ascii="Arial" w:hAnsi="Arial" w:cs="Arial"/>
          <w:sz w:val="22"/>
          <w:szCs w:val="22"/>
          <w:lang w:val="es-AR"/>
        </w:rPr>
        <w:t>,</w:t>
      </w:r>
      <w:r w:rsidRPr="4E565D99" w:rsidR="00E31487">
        <w:rPr>
          <w:rFonts w:ascii="Arial" w:hAnsi="Arial" w:cs="Arial"/>
          <w:sz w:val="22"/>
          <w:szCs w:val="22"/>
          <w:lang w:val="es-AR"/>
        </w:rPr>
        <w:t xml:space="preserve"> en el Departamento de Administración de Estipendios</w:t>
      </w:r>
      <w:r w:rsidRPr="4E565D99" w:rsidR="537D9311">
        <w:rPr>
          <w:rFonts w:ascii="Arial" w:hAnsi="Arial" w:cs="Arial"/>
          <w:sz w:val="22"/>
          <w:szCs w:val="22"/>
          <w:lang w:val="es-AR"/>
        </w:rPr>
        <w:t xml:space="preserve"> se procederá a cargar los datos respectivos y tramitar con el Banco la apertura de cuenta (para quienes no tienen cuenta sueldo de UBA) o la verificación de sus cuentas sueldo (para quienes si la poseen); para la posterior acreditación de los estipendios de beca, en </w:t>
      </w:r>
      <w:r w:rsidRPr="4E565D99" w:rsidR="00E31487">
        <w:rPr>
          <w:rFonts w:ascii="Arial" w:hAnsi="Arial" w:cs="Arial"/>
          <w:sz w:val="22"/>
          <w:szCs w:val="22"/>
          <w:lang w:val="es-AR"/>
        </w:rPr>
        <w:t>función</w:t>
      </w:r>
      <w:r w:rsidRPr="4E565D99" w:rsidR="537D9311">
        <w:rPr>
          <w:rFonts w:ascii="Arial" w:hAnsi="Arial" w:cs="Arial"/>
          <w:sz w:val="22"/>
          <w:szCs w:val="22"/>
          <w:lang w:val="es-AR"/>
        </w:rPr>
        <w:t xml:space="preserve"> de la disponibilidad de fondos enviados desde el CIN.</w:t>
      </w:r>
      <w:r w:rsidRPr="4E565D99" w:rsidR="537D9311">
        <w:rPr>
          <w:rFonts w:ascii="Arial" w:hAnsi="Arial" w:cs="Arial"/>
          <w:color w:val="FF0000"/>
          <w:lang w:val="es-AR"/>
        </w:rPr>
        <w:t xml:space="preserve"> </w:t>
      </w:r>
      <w:r w:rsidRPr="4E565D99" w:rsidR="537D9311">
        <w:rPr>
          <w:rFonts w:ascii="Arial" w:hAnsi="Arial" w:cs="Arial"/>
          <w:sz w:val="22"/>
          <w:szCs w:val="22"/>
          <w:u w:val="single"/>
          <w:lang w:val="es-AR"/>
        </w:rPr>
        <w:t>Tenga en cuenta que este procedimiento tiene demoras, pudiendo ocurrir que se acrediten 2 meses juntos retroactivos a la fecha de otorgamiento.</w:t>
      </w:r>
    </w:p>
    <w:p w:rsidRPr="00DC3EF0" w:rsidR="00DC47D3" w:rsidP="00DC47D3" w:rsidRDefault="00AD11F8" w14:paraId="29D6B04F" w14:textId="77777777">
      <w:pPr>
        <w:ind w:left="900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69051C28">
        <w:rPr>
          <w:rFonts w:ascii="Arial" w:hAnsi="Arial" w:cs="Arial"/>
          <w:b/>
          <w:bCs/>
          <w:sz w:val="22"/>
          <w:szCs w:val="22"/>
          <w:lang w:val="es-AR"/>
        </w:rPr>
        <w:t xml:space="preserve"> </w:t>
      </w:r>
    </w:p>
    <w:p w:rsidRPr="00101370" w:rsidR="00DC47D3" w:rsidP="319270EF" w:rsidRDefault="0D2D7A9C" w14:paraId="32A7973F" w14:textId="212D6DB8">
      <w:pPr>
        <w:pStyle w:val="Prrafodelista"/>
        <w:numPr>
          <w:ilvl w:val="0"/>
          <w:numId w:val="1"/>
        </w:numPr>
        <w:jc w:val="both"/>
        <w:rPr>
          <w:rFonts w:ascii="Arial" w:hAnsi="Arial" w:eastAsia="Arial" w:cs="Arial"/>
          <w:b/>
          <w:bCs/>
          <w:sz w:val="22"/>
          <w:szCs w:val="22"/>
          <w:lang w:val="es-AR"/>
        </w:rPr>
      </w:pPr>
      <w:r w:rsidRPr="008F6E67" w:rsidR="0D2D7A9C">
        <w:rPr>
          <w:rFonts w:ascii="Arial" w:hAnsi="Arial" w:cs="Arial"/>
          <w:sz w:val="22"/>
          <w:szCs w:val="22"/>
          <w:lang w:val="es-AR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</w:smartTag>
      <w:r w:rsidRPr="69051C28" w:rsidR="00DC47D3">
        <w:rPr>
          <w:rFonts w:ascii="Arial" w:hAnsi="Arial" w:cs="Arial"/>
          <w:b w:val="1"/>
          <w:bCs w:val="1"/>
          <w:sz w:val="22"/>
          <w:szCs w:val="22"/>
          <w:u w:val="single"/>
          <w:lang w:val="es-AR"/>
        </w:rPr>
        <w:t>IMPORTANTE</w:t>
      </w:r>
      <w:r w:rsidRPr="009E0D56" w:rsidR="00DC47D3">
        <w:rPr>
          <w:rFonts w:ascii="Arial" w:hAnsi="Arial" w:cs="Arial"/>
          <w:sz w:val="22"/>
          <w:szCs w:val="22"/>
          <w:u w:val="single"/>
          <w:lang w:val="es-AR"/>
        </w:rPr>
        <w:t>: Para poder percibir mensualmente el estipendio de beca</w:t>
      </w:r>
      <w:r w:rsidRPr="009E0D56" w:rsidR="00DC47D3">
        <w:rPr>
          <w:rFonts w:ascii="Arial" w:hAnsi="Arial" w:cs="Arial"/>
          <w:sz w:val="22"/>
          <w:szCs w:val="22"/>
          <w:lang w:val="es-AR"/>
        </w:rPr>
        <w:t>,</w:t>
      </w:r>
      <w:r w:rsidRPr="009E0D56" w:rsidR="00DC47D3">
        <w:rPr>
          <w:rFonts w:ascii="Arial" w:hAnsi="Arial" w:cs="Arial"/>
          <w:sz w:val="22"/>
          <w:szCs w:val="22"/>
          <w:u w:val="single"/>
          <w:lang w:val="es-AR"/>
        </w:rPr>
        <w:t xml:space="preserve"> los Directores de beca</w:t>
      </w:r>
      <w:r w:rsidRPr="009E0D56" w:rsidR="00DC47D3">
        <w:rPr>
          <w:rFonts w:ascii="Arial" w:hAnsi="Arial" w:cs="Arial"/>
          <w:sz w:val="22"/>
          <w:szCs w:val="22"/>
          <w:lang w:val="es-AR"/>
        </w:rPr>
        <w:t xml:space="preserve"> </w:t>
      </w:r>
      <w:r w:rsidRPr="009E0D56" w:rsidR="00DC47D3">
        <w:rPr>
          <w:rFonts w:ascii="Arial" w:hAnsi="Arial" w:cs="Arial"/>
          <w:sz w:val="22"/>
          <w:szCs w:val="22"/>
          <w:u w:val="single"/>
          <w:lang w:val="es-AR"/>
        </w:rPr>
        <w:t>deberán certificar la real prestación de tareas de los becarios.</w:t>
      </w:r>
      <w:r w:rsidRPr="009E0D56" w:rsidR="00DC47D3">
        <w:rPr>
          <w:rFonts w:ascii="Arial" w:hAnsi="Arial" w:cs="Arial"/>
          <w:sz w:val="22"/>
          <w:szCs w:val="22"/>
          <w:lang w:val="es-AR"/>
        </w:rPr>
        <w:t xml:space="preserve"> </w:t>
      </w:r>
      <w:r w:rsidRPr="009E0D56" w:rsidR="00DC47D3">
        <w:rPr>
          <w:rFonts w:ascii="Arial" w:hAnsi="Arial" w:cs="Arial"/>
          <w:sz w:val="22"/>
          <w:szCs w:val="22"/>
          <w:lang w:val="es-AR"/>
        </w:rPr>
        <w:lastRenderedPageBreak/>
        <w:t xml:space="preserve">Esa certificación se realiza en </w:t>
      </w:r>
      <w:smartTag w:uri="urn:schemas-microsoft-com:office:smarttags" w:element="PersonName">
        <w:smartTagPr>
          <w:attr w:name="ProductID" w:val="la Secretar￭a"/>
        </w:smartTagPr>
        <w:r w:rsidRPr="009E0D56" w:rsidR="00DC47D3">
          <w:rPr>
            <w:rFonts w:ascii="Arial" w:hAnsi="Arial" w:cs="Arial"/>
            <w:sz w:val="22"/>
            <w:szCs w:val="22"/>
            <w:lang w:val="es-AR"/>
          </w:rPr>
          <w:t>la Secretaría</w:t>
        </w:r>
      </w:smartTag>
      <w:r w:rsidRPr="009E0D56" w:rsidR="00DC47D3">
        <w:rPr>
          <w:rFonts w:ascii="Arial" w:hAnsi="Arial" w:cs="Arial"/>
          <w:sz w:val="22"/>
          <w:szCs w:val="22"/>
          <w:lang w:val="es-AR"/>
        </w:rPr>
        <w:t xml:space="preserve"> de Investigación de cada Unidad Académica, según la metodología implementada por cada Facultad. Por lo tanto deberá averiguar los pasos a seguir en dicha oficina, para asegurar que todos los meses se certifiquen sus servicios, dado que </w:t>
      </w:r>
      <w:r w:rsidRPr="009E0D56" w:rsidR="00DC47D3">
        <w:rPr>
          <w:rFonts w:ascii="Arial" w:hAnsi="Arial" w:cs="Arial"/>
          <w:sz w:val="22"/>
          <w:szCs w:val="22"/>
          <w:u w:val="single"/>
          <w:lang w:val="es-AR"/>
        </w:rPr>
        <w:t>sin esta certificación, en tiempo y forma</w:t>
      </w:r>
      <w:r w:rsidRPr="009E0D56" w:rsidR="00DC47D3">
        <w:rPr>
          <w:rFonts w:ascii="Arial" w:hAnsi="Arial" w:cs="Arial"/>
          <w:sz w:val="22"/>
          <w:szCs w:val="22"/>
          <w:lang w:val="es-AR"/>
        </w:rPr>
        <w:t xml:space="preserve">, </w:t>
      </w:r>
      <w:r w:rsidRPr="69051C28" w:rsidR="00DC47D3">
        <w:rPr>
          <w:rFonts w:ascii="Arial" w:hAnsi="Arial" w:cs="Arial"/>
          <w:b w:val="1"/>
          <w:bCs w:val="1"/>
          <w:sz w:val="22"/>
          <w:szCs w:val="22"/>
          <w:lang w:val="es-AR"/>
        </w:rPr>
        <w:t>no se le acreditará el estipendio de beca.</w:t>
      </w:r>
      <w:r w:rsidRPr="009E0D56" w:rsidR="00DC47D3">
        <w:rPr>
          <w:rFonts w:ascii="Arial" w:hAnsi="Arial" w:cs="Arial"/>
          <w:sz w:val="22"/>
          <w:szCs w:val="22"/>
          <w:lang w:val="es-AR"/>
        </w:rPr>
        <w:t xml:space="preserve"> Tenga en cuenta que para retomar la acreditación del </w:t>
      </w:r>
      <w:r w:rsidRPr="009E0D56" w:rsidR="00DC47D3">
        <w:rPr>
          <w:rFonts w:ascii="Arial" w:hAnsi="Arial" w:cs="Arial"/>
          <w:sz w:val="22"/>
          <w:szCs w:val="22"/>
          <w:u w:val="single"/>
          <w:lang w:val="es-AR"/>
        </w:rPr>
        <w:t>estipendio no deberá quedar pendiente ninguna certificación de tareas de meses anteriores.</w:t>
      </w:r>
    </w:p>
    <w:p w:rsidRPr="008F6E67" w:rsidR="00DC47D3" w:rsidP="00DC47D3" w:rsidRDefault="00DC47D3" w14:paraId="4B94D5A5" w14:textId="77777777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Pr="008F6E67" w:rsidR="00DC47D3" w:rsidP="00DC47D3" w:rsidRDefault="00DC47D3" w14:paraId="2859D3A7" w14:textId="777777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8F6E67" w:rsidR="00DC47D3">
        <w:rPr>
          <w:rFonts w:ascii="Arial" w:hAnsi="Arial" w:cs="Arial"/>
          <w:sz w:val="22"/>
          <w:szCs w:val="22"/>
          <w:lang w:val="es-AR"/>
        </w:rPr>
        <w:t xml:space="preserve">La fecha en que será acreditado el primer estipendio como el número de cuenta asignado (para quienes se les abre una nueva cuenta), se le informará </w:t>
      </w:r>
      <w:r w:rsidR="00DC47D3">
        <w:rPr>
          <w:rFonts w:ascii="Arial" w:hAnsi="Arial" w:cs="Arial"/>
          <w:sz w:val="22"/>
          <w:szCs w:val="22"/>
          <w:lang w:val="es-AR"/>
        </w:rPr>
        <w:t xml:space="preserve">por mail </w:t>
      </w:r>
      <w:r w:rsidRPr="008F6E67" w:rsidR="00DC47D3">
        <w:rPr>
          <w:rFonts w:ascii="Arial" w:hAnsi="Arial" w:cs="Arial"/>
          <w:sz w:val="22"/>
          <w:szCs w:val="22"/>
          <w:lang w:val="es-AR"/>
        </w:rPr>
        <w:t xml:space="preserve">a </w:t>
      </w:r>
      <w:smartTag w:uri="urn:schemas-microsoft-com:office:smarttags" w:element="PersonName">
        <w:smartTagPr>
          <w:attr w:name="ProductID" w:val="la Secretar￭a"/>
        </w:smartTagPr>
        <w:r w:rsidRPr="008F6E67" w:rsidR="00DC47D3">
          <w:rPr>
            <w:rFonts w:ascii="Arial" w:hAnsi="Arial" w:cs="Arial"/>
            <w:sz w:val="22"/>
            <w:szCs w:val="22"/>
            <w:lang w:val="es-AR"/>
          </w:rPr>
          <w:t>la Secretaría</w:t>
        </w:r>
      </w:smartTag>
      <w:r w:rsidRPr="008F6E67" w:rsidR="00DC47D3">
        <w:rPr>
          <w:rFonts w:ascii="Arial" w:hAnsi="Arial" w:cs="Arial"/>
          <w:sz w:val="22"/>
          <w:szCs w:val="22"/>
          <w:lang w:val="es-AR"/>
        </w:rPr>
        <w:t xml:space="preserve"> </w:t>
      </w:r>
      <w:r w:rsidR="00DC47D3">
        <w:rPr>
          <w:rFonts w:ascii="Arial" w:hAnsi="Arial" w:cs="Arial"/>
          <w:sz w:val="22"/>
          <w:szCs w:val="22"/>
          <w:lang w:val="es-AR"/>
        </w:rPr>
        <w:t xml:space="preserve">de Investigación </w:t>
      </w:r>
      <w:r w:rsidRPr="008F6E67" w:rsidR="00DC47D3">
        <w:rPr>
          <w:rFonts w:ascii="Arial" w:hAnsi="Arial" w:cs="Arial"/>
          <w:sz w:val="22"/>
          <w:szCs w:val="22"/>
          <w:lang w:val="es-AR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Pr="008F6E67" w:rsidR="00DC47D3">
          <w:rPr>
            <w:rFonts w:ascii="Arial" w:hAnsi="Arial" w:cs="Arial"/>
            <w:sz w:val="22"/>
            <w:szCs w:val="22"/>
            <w:lang w:val="es-AR"/>
          </w:rPr>
          <w:t>la Facultad</w:t>
        </w:r>
      </w:smartTag>
      <w:r w:rsidRPr="008F6E67" w:rsidR="00DC47D3">
        <w:rPr>
          <w:rFonts w:ascii="Arial" w:hAnsi="Arial" w:cs="Arial"/>
          <w:sz w:val="22"/>
          <w:szCs w:val="22"/>
          <w:lang w:val="es-AR"/>
        </w:rPr>
        <w:t xml:space="preserve">, en cuanto el Banco nos comunique dichos datos. </w:t>
      </w:r>
    </w:p>
    <w:p w:rsidRPr="008F6E67" w:rsidR="00DC47D3" w:rsidP="00DC47D3" w:rsidRDefault="00DC47D3" w14:paraId="3DEEC669" w14:textId="77777777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Pr="008F6E67" w:rsidR="00DC47D3" w:rsidP="00DC47D3" w:rsidRDefault="00DC47D3" w14:paraId="3BBCE85A" w14:textId="777777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es-AR"/>
        </w:rPr>
      </w:pPr>
      <w:r w:rsidRPr="4E565D99" w:rsidR="00DC47D3">
        <w:rPr>
          <w:rFonts w:ascii="Arial" w:hAnsi="Arial" w:cs="Arial"/>
          <w:sz w:val="22"/>
          <w:szCs w:val="22"/>
          <w:lang w:val="es-AR"/>
        </w:rPr>
        <w:t xml:space="preserve"> </w:t>
      </w:r>
      <w:r w:rsidRPr="4E565D99" w:rsidR="00DC47D3">
        <w:rPr>
          <w:rFonts w:ascii="Arial" w:hAnsi="Arial" w:cs="Arial"/>
          <w:sz w:val="22"/>
          <w:szCs w:val="22"/>
          <w:u w:val="single"/>
          <w:lang w:val="es-AR"/>
        </w:rPr>
        <w:t xml:space="preserve">Para poder percibir el primer estipendio: </w:t>
      </w:r>
    </w:p>
    <w:p w:rsidRPr="008F6E67" w:rsidR="00DC47D3" w:rsidP="00DC47D3" w:rsidRDefault="00DC47D3" w14:paraId="60701D4C" w14:textId="77777777">
      <w:pPr>
        <w:ind w:left="72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           a) Q</w:t>
      </w:r>
      <w:r w:rsidRPr="008F6E67">
        <w:rPr>
          <w:rFonts w:ascii="Arial" w:hAnsi="Arial" w:cs="Arial"/>
          <w:sz w:val="22"/>
          <w:szCs w:val="22"/>
          <w:lang w:val="es-AR"/>
        </w:rPr>
        <w:t>uienes ya tienen cuenta sueldo UBA, verán acreditado el monto de beca,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8F6E67">
        <w:rPr>
          <w:rFonts w:ascii="Arial" w:hAnsi="Arial" w:cs="Arial"/>
          <w:sz w:val="22"/>
          <w:szCs w:val="22"/>
          <w:lang w:val="es-AR"/>
        </w:rPr>
        <w:t>consultando el saldo con el Banco y podrán cobrar por cajero automático con la misma tarjeta de Débito de su cargo docente.</w:t>
      </w:r>
    </w:p>
    <w:p w:rsidR="00AD11F8" w:rsidP="319270EF" w:rsidRDefault="00DC47D3" w14:paraId="110FFD37" w14:textId="5F38F5C3">
      <w:pPr>
        <w:ind w:left="720"/>
        <w:jc w:val="both"/>
        <w:rPr>
          <w:rFonts w:ascii="Arial" w:hAnsi="Arial" w:cs="Arial"/>
          <w:sz w:val="22"/>
          <w:szCs w:val="22"/>
          <w:lang w:val="es-AR"/>
        </w:rPr>
      </w:pPr>
      <w:r w:rsidRPr="5A0C8889" w:rsidR="00DC47D3">
        <w:rPr>
          <w:rFonts w:ascii="Arial" w:hAnsi="Arial" w:cs="Arial"/>
          <w:sz w:val="22"/>
          <w:szCs w:val="22"/>
          <w:lang w:val="es-AR"/>
        </w:rPr>
        <w:t xml:space="preserve">             b) A quienes se les abrió una cuenta nueva, podrán concurrir a partir de la fecha de acreditación (informada por mail, ver punto anterior) a la sucursal del Banco Santander Río que corresponda a su Unidad Académica (ver listado al pie),</w:t>
      </w:r>
      <w:r w:rsidRPr="5A0C8889" w:rsidR="00DC47D3">
        <w:rPr>
          <w:rFonts w:ascii="Arial" w:hAnsi="Arial" w:cs="Arial"/>
          <w:sz w:val="22"/>
          <w:szCs w:val="22"/>
          <w:u w:val="single"/>
          <w:lang w:val="es-AR"/>
        </w:rPr>
        <w:t xml:space="preserve"> con DNI y </w:t>
      </w:r>
      <w:proofErr w:type="spellStart"/>
      <w:r w:rsidRPr="5A0C8889" w:rsidR="00DC47D3">
        <w:rPr>
          <w:rFonts w:ascii="Arial" w:hAnsi="Arial" w:cs="Arial"/>
          <w:sz w:val="22"/>
          <w:szCs w:val="22"/>
          <w:u w:val="single"/>
          <w:lang w:val="es-AR"/>
        </w:rPr>
        <w:t>Nº</w:t>
      </w:r>
      <w:proofErr w:type="spellEnd"/>
      <w:r w:rsidRPr="5A0C8889" w:rsidR="00DC47D3">
        <w:rPr>
          <w:rFonts w:ascii="Arial" w:hAnsi="Arial" w:cs="Arial"/>
          <w:sz w:val="22"/>
          <w:szCs w:val="22"/>
          <w:u w:val="single"/>
          <w:lang w:val="es-AR"/>
        </w:rPr>
        <w:t xml:space="preserve"> de cuenta;</w:t>
      </w:r>
      <w:r w:rsidRPr="5A0C8889" w:rsidR="00DC47D3">
        <w:rPr>
          <w:rFonts w:ascii="Arial" w:hAnsi="Arial" w:cs="Arial"/>
          <w:sz w:val="22"/>
          <w:szCs w:val="22"/>
          <w:lang w:val="es-AR"/>
        </w:rPr>
        <w:t xml:space="preserve"> y podrán cobrar el estipendio de la beca por ventanilla. En el mismo Banco deberán realizar los trámites necesarios para obtener la tarjeta magnética para cobrar por cajero automático.</w:t>
      </w:r>
    </w:p>
    <w:p w:rsidR="00AD11F8" w:rsidP="4E565D99" w:rsidRDefault="00AD11F8" w14:paraId="4C31DA92" w14:textId="0196DF8F">
      <w:pPr>
        <w:pStyle w:val="Normal"/>
        <w:ind w:left="720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  <w:r w:rsidRPr="4E565D99" w:rsidR="41DB866A">
        <w:rPr>
          <w:rFonts w:ascii="Arial" w:hAnsi="Arial" w:cs="Arial"/>
          <w:sz w:val="22"/>
          <w:szCs w:val="22"/>
          <w:lang w:val="es-AR"/>
        </w:rPr>
        <w:t xml:space="preserve">               </w:t>
      </w:r>
    </w:p>
    <w:p w:rsidR="00AD11F8" w:rsidP="5A0C8889" w:rsidRDefault="00AD11F8" w14:paraId="3FE9F23F" w14:textId="145E3507">
      <w:pPr>
        <w:pStyle w:val="Normal"/>
        <w:ind w:left="720"/>
        <w:jc w:val="both"/>
        <w:rPr>
          <w:rFonts w:ascii="Arial" w:hAnsi="Arial" w:cs="Arial"/>
          <w:sz w:val="22"/>
          <w:szCs w:val="22"/>
          <w:lang w:val="es-AR"/>
        </w:rPr>
      </w:pPr>
      <w:r w:rsidRPr="5A0C8889" w:rsidR="1553C707">
        <w:rPr>
          <w:rFonts w:ascii="Arial" w:hAnsi="Arial" w:cs="Arial"/>
          <w:sz w:val="22"/>
          <w:szCs w:val="22"/>
          <w:lang w:val="es-AR"/>
        </w:rPr>
        <w:t xml:space="preserve"> </w:t>
      </w:r>
    </w:p>
    <w:p w:rsidRPr="008F6E67" w:rsidR="00DC47D3" w:rsidP="00DC47D3" w:rsidRDefault="00DC47D3" w14:paraId="270FBE8A" w14:textId="77777777">
      <w:pPr>
        <w:ind w:left="720"/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8F6E67">
        <w:rPr>
          <w:rFonts w:ascii="Arial" w:hAnsi="Arial" w:cs="Arial"/>
          <w:b/>
          <w:sz w:val="22"/>
          <w:szCs w:val="22"/>
          <w:u w:val="single"/>
          <w:lang w:val="es-AR"/>
        </w:rPr>
        <w:t>LISTADO DE SUCURSALES DEL BCO: SANTANDER-RIO SEGÚN FACULTAD</w:t>
      </w:r>
    </w:p>
    <w:p w:rsidRPr="008F6E67" w:rsidR="00DC47D3" w:rsidP="00DC47D3" w:rsidRDefault="00DC47D3" w14:paraId="1F72F646" w14:textId="77777777">
      <w:pPr>
        <w:ind w:left="720"/>
        <w:jc w:val="both"/>
        <w:rPr>
          <w:rFonts w:ascii="Arial" w:hAnsi="Arial" w:cs="Arial"/>
          <w:b/>
          <w:sz w:val="22"/>
          <w:szCs w:val="22"/>
          <w:lang w:val="es-AR"/>
        </w:rPr>
      </w:pPr>
    </w:p>
    <w:tbl>
      <w:tblPr>
        <w:tblW w:w="8915" w:type="dxa"/>
        <w:jc w:val="center"/>
        <w:tblLook w:val="04A0" w:firstRow="1" w:lastRow="0" w:firstColumn="1" w:lastColumn="0" w:noHBand="0" w:noVBand="1"/>
      </w:tblPr>
      <w:tblGrid>
        <w:gridCol w:w="9425"/>
      </w:tblGrid>
      <w:tr w:rsidRPr="008F6E67" w:rsidR="00DC47D3" w:rsidTr="00872EA7" w14:paraId="47175E62" w14:textId="77777777">
        <w:trPr>
          <w:trHeight w:val="270"/>
          <w:jc w:val="center"/>
        </w:trPr>
        <w:tc>
          <w:tcPr>
            <w:tcW w:w="8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/>
            <w:hideMark/>
          </w:tcPr>
          <w:tbl>
            <w:tblPr>
              <w:tblW w:w="9189" w:type="dxa"/>
              <w:jc w:val="center"/>
              <w:tblLook w:val="04A0" w:firstRow="1" w:lastRow="0" w:firstColumn="1" w:lastColumn="0" w:noHBand="0" w:noVBand="1"/>
            </w:tblPr>
            <w:tblGrid>
              <w:gridCol w:w="3134"/>
              <w:gridCol w:w="4120"/>
              <w:gridCol w:w="1935"/>
            </w:tblGrid>
            <w:tr w:rsidRPr="000F4F3C" w:rsidR="00DC47D3" w:rsidTr="00872EA7" w14:paraId="31A40ED7" w14:textId="77777777">
              <w:trPr>
                <w:trHeight w:val="270"/>
                <w:jc w:val="center"/>
              </w:trPr>
              <w:tc>
                <w:tcPr>
                  <w:tcW w:w="313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0C0C0"/>
                  <w:noWrap/>
                  <w:vAlign w:val="center"/>
                  <w:hideMark/>
                </w:tcPr>
                <w:p w:rsidRPr="000F4F3C" w:rsidR="00DC47D3" w:rsidP="00872EA7" w:rsidRDefault="00DC47D3" w14:paraId="4F6FD7AE" w14:textId="7777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b/>
                      <w:bCs/>
                      <w:sz w:val="20"/>
                      <w:szCs w:val="22"/>
                      <w:lang w:val="en-US"/>
                    </w:rPr>
                    <w:t>Dependencia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0C0C0"/>
                  <w:noWrap/>
                  <w:vAlign w:val="center"/>
                  <w:hideMark/>
                </w:tcPr>
                <w:p w:rsidRPr="000F4F3C" w:rsidR="00DC47D3" w:rsidP="00872EA7" w:rsidRDefault="00DC47D3" w14:paraId="49D45BA3" w14:textId="7777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b/>
                      <w:bCs/>
                      <w:sz w:val="20"/>
                      <w:szCs w:val="22"/>
                      <w:lang w:val="en-US"/>
                    </w:rPr>
                    <w:t>Sucursal</w:t>
                  </w:r>
                  <w:proofErr w:type="spellEnd"/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0C0C0"/>
                </w:tcPr>
                <w:p w:rsidRPr="000F4F3C" w:rsidR="00DC47D3" w:rsidP="00872EA7" w:rsidRDefault="00DC47D3" w14:paraId="55DF525E" w14:textId="7777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b/>
                      <w:bCs/>
                      <w:sz w:val="20"/>
                      <w:szCs w:val="22"/>
                      <w:lang w:val="en-US"/>
                    </w:rPr>
                    <w:t>Teléfono</w:t>
                  </w:r>
                  <w:proofErr w:type="spellEnd"/>
                </w:p>
              </w:tc>
            </w:tr>
            <w:tr w:rsidRPr="000F4F3C" w:rsidR="00DC47D3" w:rsidTr="00872EA7" w14:paraId="67442634" w14:textId="7777777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color="auto" w:sz="8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  <w:hideMark/>
                </w:tcPr>
                <w:p w:rsidRPr="000F4F3C" w:rsidR="00DC47D3" w:rsidP="00872EA7" w:rsidRDefault="00DC47D3" w14:paraId="43F34042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Rectorado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color="auto" w:sz="8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  <w:noWrap/>
                  <w:vAlign w:val="bottom"/>
                  <w:hideMark/>
                </w:tcPr>
                <w:p w:rsidRPr="000F4F3C" w:rsidR="00DC47D3" w:rsidP="00872EA7" w:rsidRDefault="00DC47D3" w14:paraId="73A89FF6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SARMIENTO 641/43 CAPITAL FEDERAL</w:t>
                  </w:r>
                </w:p>
              </w:tc>
              <w:tc>
                <w:tcPr>
                  <w:tcW w:w="1935" w:type="dxa"/>
                  <w:tcBorders>
                    <w:top w:val="single" w:color="auto" w:sz="8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 w:rsidRPr="000F4F3C" w:rsidR="00DC47D3" w:rsidP="00872EA7" w:rsidRDefault="00DC47D3" w14:paraId="60EBB8E4" w14:textId="7777777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4325-1907</w:t>
                  </w:r>
                </w:p>
              </w:tc>
            </w:tr>
            <w:tr w:rsidRPr="000F4F3C" w:rsidR="00DC47D3" w:rsidTr="00872EA7" w14:paraId="5A31C035" w14:textId="7777777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  <w:hideMark/>
                </w:tcPr>
                <w:p w:rsidRPr="000F4F3C" w:rsidR="00DC47D3" w:rsidP="00872EA7" w:rsidRDefault="00DC47D3" w14:paraId="32E22F53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Agronomía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  <w:noWrap/>
                  <w:vAlign w:val="bottom"/>
                  <w:hideMark/>
                </w:tcPr>
                <w:p w:rsidRPr="000F4F3C" w:rsidR="00DC47D3" w:rsidP="00872EA7" w:rsidRDefault="00DC47D3" w14:paraId="576D231C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NAZARRE 3225 CAPITAL FEDERAL</w:t>
                  </w:r>
                </w:p>
              </w:tc>
              <w:tc>
                <w:tcPr>
                  <w:tcW w:w="1935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</w:tcPr>
                <w:p w:rsidRPr="000F4F3C" w:rsidR="00DC47D3" w:rsidP="00872EA7" w:rsidRDefault="00DC47D3" w14:paraId="6F43ECDD" w14:textId="7777777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4109-5600</w:t>
                  </w:r>
                </w:p>
              </w:tc>
            </w:tr>
            <w:tr w:rsidRPr="000F4F3C" w:rsidR="00DC47D3" w:rsidTr="00872EA7" w14:paraId="4A60EA59" w14:textId="7777777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  <w:hideMark/>
                </w:tcPr>
                <w:p w:rsidRPr="000F4F3C" w:rsidR="00DC47D3" w:rsidP="00872EA7" w:rsidRDefault="00DC47D3" w14:paraId="3CD88D17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Arquitectura</w:t>
                  </w:r>
                  <w:proofErr w:type="spellEnd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Diseño</w:t>
                  </w:r>
                  <w:proofErr w:type="spellEnd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 xml:space="preserve"> y </w:t>
                  </w: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Urbanismo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  <w:noWrap/>
                  <w:vAlign w:val="bottom"/>
                  <w:hideMark/>
                </w:tcPr>
                <w:p w:rsidRPr="000F4F3C" w:rsidR="00DC47D3" w:rsidP="00872EA7" w:rsidRDefault="00DC47D3" w14:paraId="60FB5B58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  <w:t xml:space="preserve">AV. LIBERTADOR 6401 CAPITAL FEDERAL </w:t>
                  </w:r>
                </w:p>
              </w:tc>
              <w:tc>
                <w:tcPr>
                  <w:tcW w:w="1935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 w:rsidRPr="000F4F3C" w:rsidR="00DC47D3" w:rsidP="00872EA7" w:rsidRDefault="00DC47D3" w14:paraId="79DA6B96" w14:textId="7777777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4116-1200</w:t>
                  </w:r>
                </w:p>
              </w:tc>
            </w:tr>
            <w:tr w:rsidRPr="000F4F3C" w:rsidR="00DC47D3" w:rsidTr="00872EA7" w14:paraId="46A9C07B" w14:textId="7777777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  <w:hideMark/>
                </w:tcPr>
                <w:p w:rsidRPr="000F4F3C" w:rsidR="00DC47D3" w:rsidP="00872EA7" w:rsidRDefault="00DC47D3" w14:paraId="2CEEEFC4" w14:textId="77777777">
                  <w:pPr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Ciclo</w:t>
                  </w:r>
                  <w:proofErr w:type="spellEnd"/>
                  <w:r w:rsidRPr="000F4F3C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0F4F3C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Básico</w:t>
                  </w:r>
                  <w:proofErr w:type="spellEnd"/>
                  <w:r w:rsidRPr="000F4F3C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0F4F3C">
                    <w:rPr>
                      <w:rFonts w:ascii="Arial" w:hAnsi="Arial" w:cs="Arial"/>
                      <w:sz w:val="20"/>
                      <w:szCs w:val="22"/>
                      <w:lang w:val="en-US"/>
                    </w:rPr>
                    <w:t>Común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  <w:noWrap/>
                  <w:vAlign w:val="bottom"/>
                  <w:hideMark/>
                </w:tcPr>
                <w:p w:rsidRPr="000F4F3C" w:rsidR="00DC47D3" w:rsidP="00872EA7" w:rsidRDefault="00DC47D3" w14:paraId="55866A2C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AV. LIBERTADOR 6401 CAPITAL FEDERAL</w:t>
                  </w:r>
                </w:p>
              </w:tc>
              <w:tc>
                <w:tcPr>
                  <w:tcW w:w="1935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 w:rsidRPr="000F4F3C" w:rsidR="00DC47D3" w:rsidP="00872EA7" w:rsidRDefault="00DC47D3" w14:paraId="02DD47EA" w14:textId="7777777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4116-1200</w:t>
                  </w:r>
                </w:p>
              </w:tc>
            </w:tr>
            <w:tr w:rsidRPr="000F4F3C" w:rsidR="00DC47D3" w:rsidTr="00872EA7" w14:paraId="2C1C7EC9" w14:textId="7777777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  <w:hideMark/>
                </w:tcPr>
                <w:p w:rsidRPr="000F4F3C" w:rsidR="00DC47D3" w:rsidP="00872EA7" w:rsidRDefault="00DC47D3" w14:paraId="286F0E60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Ciencias</w:t>
                  </w:r>
                  <w:proofErr w:type="spellEnd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Económicas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  <w:noWrap/>
                  <w:vAlign w:val="bottom"/>
                  <w:hideMark/>
                </w:tcPr>
                <w:p w:rsidRPr="000F4F3C" w:rsidR="00DC47D3" w:rsidP="00872EA7" w:rsidRDefault="00DC47D3" w14:paraId="5826AA1E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  <w:t>AV. SANTA FÉ 2201 CAPITAL FEDERAL</w:t>
                  </w:r>
                </w:p>
              </w:tc>
              <w:tc>
                <w:tcPr>
                  <w:tcW w:w="1935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</w:tcPr>
                <w:p w:rsidRPr="000F4F3C" w:rsidR="00DC47D3" w:rsidP="00872EA7" w:rsidRDefault="00DC47D3" w14:paraId="00D5BC71" w14:textId="7777777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  <w:t>4118-6400</w:t>
                  </w:r>
                </w:p>
              </w:tc>
            </w:tr>
            <w:tr w:rsidRPr="000F4F3C" w:rsidR="00DC47D3" w:rsidTr="00872EA7" w14:paraId="1C875815" w14:textId="7777777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  <w:hideMark/>
                </w:tcPr>
                <w:p w:rsidRPr="000F4F3C" w:rsidR="00DC47D3" w:rsidP="00872EA7" w:rsidRDefault="00DC47D3" w14:paraId="693CAF98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  <w:t>Ciencias Exactas y Naturales</w:t>
                  </w:r>
                </w:p>
              </w:tc>
              <w:tc>
                <w:tcPr>
                  <w:tcW w:w="4120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  <w:noWrap/>
                  <w:vAlign w:val="bottom"/>
                  <w:hideMark/>
                </w:tcPr>
                <w:p w:rsidRPr="000F4F3C" w:rsidR="00DC47D3" w:rsidP="00872EA7" w:rsidRDefault="00DC47D3" w14:paraId="0362CAA8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AV. LIBERTADOR 6401 CAPITAL FEDERAL</w:t>
                  </w:r>
                </w:p>
              </w:tc>
              <w:tc>
                <w:tcPr>
                  <w:tcW w:w="1935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 w:rsidRPr="000F4F3C" w:rsidR="00DC47D3" w:rsidP="00872EA7" w:rsidRDefault="00DC47D3" w14:paraId="3CC97BCC" w14:textId="7777777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4116-1200</w:t>
                  </w:r>
                </w:p>
              </w:tc>
            </w:tr>
            <w:tr w:rsidRPr="000F4F3C" w:rsidR="00DC47D3" w:rsidTr="00872EA7" w14:paraId="704DDC44" w14:textId="7777777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  <w:hideMark/>
                </w:tcPr>
                <w:p w:rsidRPr="000F4F3C" w:rsidR="00DC47D3" w:rsidP="00872EA7" w:rsidRDefault="00DC47D3" w14:paraId="7DD56EBB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  <w:t>Ciencias Sociales</w:t>
                  </w:r>
                </w:p>
              </w:tc>
              <w:tc>
                <w:tcPr>
                  <w:tcW w:w="4120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  <w:noWrap/>
                  <w:vAlign w:val="bottom"/>
                  <w:hideMark/>
                </w:tcPr>
                <w:p w:rsidRPr="000F4F3C" w:rsidR="00DC47D3" w:rsidP="00872EA7" w:rsidRDefault="00DC47D3" w14:paraId="78FF5637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  <w:t>AV. PUEYRREDON 1055 CAPITAL FEDERAL</w:t>
                  </w:r>
                </w:p>
              </w:tc>
              <w:tc>
                <w:tcPr>
                  <w:tcW w:w="1935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 w:rsidRPr="000F4F3C" w:rsidR="00DC47D3" w:rsidP="00872EA7" w:rsidRDefault="00DC47D3" w14:paraId="207FCFCB" w14:textId="7777777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  <w:t>4118-7000</w:t>
                  </w:r>
                </w:p>
              </w:tc>
            </w:tr>
            <w:tr w:rsidRPr="000F4F3C" w:rsidR="00DC47D3" w:rsidTr="00872EA7" w14:paraId="07B3BD2C" w14:textId="7777777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  <w:hideMark/>
                </w:tcPr>
                <w:p w:rsidRPr="000F4F3C" w:rsidR="00DC47D3" w:rsidP="00872EA7" w:rsidRDefault="00DC47D3" w14:paraId="254C678A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  <w:t>Cienci</w:t>
                  </w:r>
                  <w:proofErr w:type="spellEnd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 xml:space="preserve">as </w:t>
                  </w: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Veterinarias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  <w:noWrap/>
                  <w:vAlign w:val="bottom"/>
                  <w:hideMark/>
                </w:tcPr>
                <w:p w:rsidRPr="000F4F3C" w:rsidR="00DC47D3" w:rsidP="00872EA7" w:rsidRDefault="00DC47D3" w14:paraId="657A98E1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AVDA.TRIUNVIRATO 3633 CAPITAL FEDERAL</w:t>
                  </w:r>
                </w:p>
              </w:tc>
              <w:tc>
                <w:tcPr>
                  <w:tcW w:w="1935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 w:rsidRPr="000F4F3C" w:rsidR="00DC47D3" w:rsidP="00872EA7" w:rsidRDefault="00DC47D3" w14:paraId="41383B48" w14:textId="7777777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4116-1300</w:t>
                  </w:r>
                </w:p>
              </w:tc>
            </w:tr>
            <w:tr w:rsidRPr="000F4F3C" w:rsidR="00DC47D3" w:rsidTr="00872EA7" w14:paraId="1DA10D3E" w14:textId="7777777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  <w:hideMark/>
                </w:tcPr>
                <w:p w:rsidRPr="000F4F3C" w:rsidR="00DC47D3" w:rsidP="00872EA7" w:rsidRDefault="00DC47D3" w14:paraId="2352E5A9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Derecho</w:t>
                  </w:r>
                </w:p>
              </w:tc>
              <w:tc>
                <w:tcPr>
                  <w:tcW w:w="4120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  <w:noWrap/>
                  <w:vAlign w:val="bottom"/>
                  <w:hideMark/>
                </w:tcPr>
                <w:p w:rsidRPr="000F4F3C" w:rsidR="00DC47D3" w:rsidP="00872EA7" w:rsidRDefault="00DC47D3" w14:paraId="60EE4B25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AV. LAS HERAS 3201 CAPITAL FEDERAL</w:t>
                  </w:r>
                </w:p>
              </w:tc>
              <w:tc>
                <w:tcPr>
                  <w:tcW w:w="1935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</w:tcPr>
                <w:p w:rsidRPr="000F4F3C" w:rsidR="00DC47D3" w:rsidP="00872EA7" w:rsidRDefault="00DC47D3" w14:paraId="05C34DD5" w14:textId="7777777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5297-3400</w:t>
                  </w:r>
                </w:p>
              </w:tc>
            </w:tr>
            <w:tr w:rsidRPr="000F4F3C" w:rsidR="00DC47D3" w:rsidTr="00872EA7" w14:paraId="24E88AEF" w14:textId="7777777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  <w:hideMark/>
                </w:tcPr>
                <w:p w:rsidRPr="000F4F3C" w:rsidR="00DC47D3" w:rsidP="00872EA7" w:rsidRDefault="00DC47D3" w14:paraId="5D652EAF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Farmacia</w:t>
                  </w:r>
                  <w:proofErr w:type="spellEnd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 xml:space="preserve"> y </w:t>
                  </w: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Bioquímica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  <w:noWrap/>
                  <w:vAlign w:val="bottom"/>
                  <w:hideMark/>
                </w:tcPr>
                <w:p w:rsidRPr="000F4F3C" w:rsidR="00DC47D3" w:rsidP="00872EA7" w:rsidRDefault="00DC47D3" w14:paraId="46A8D4AB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AV. PUEYRREDON 1055 CAPITAL FEDERAL</w:t>
                  </w:r>
                </w:p>
              </w:tc>
              <w:tc>
                <w:tcPr>
                  <w:tcW w:w="1935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 w:rsidRPr="000F4F3C" w:rsidR="00DC47D3" w:rsidP="00872EA7" w:rsidRDefault="00DC47D3" w14:paraId="0FD514F6" w14:textId="7777777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4118-7000</w:t>
                  </w:r>
                </w:p>
              </w:tc>
            </w:tr>
            <w:tr w:rsidRPr="000F4F3C" w:rsidR="00DC47D3" w:rsidTr="00872EA7" w14:paraId="3ABAB943" w14:textId="7777777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  <w:hideMark/>
                </w:tcPr>
                <w:p w:rsidRPr="000F4F3C" w:rsidR="00DC47D3" w:rsidP="00872EA7" w:rsidRDefault="00DC47D3" w14:paraId="169D2A84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Filosofía</w:t>
                  </w:r>
                  <w:proofErr w:type="spellEnd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 xml:space="preserve"> y </w:t>
                  </w: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Letras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  <w:noWrap/>
                  <w:vAlign w:val="bottom"/>
                  <w:hideMark/>
                </w:tcPr>
                <w:p w:rsidRPr="000F4F3C" w:rsidR="00DC47D3" w:rsidP="00872EA7" w:rsidRDefault="00DC47D3" w14:paraId="1B5A9972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s-AR"/>
                    </w:rPr>
                    <w:t xml:space="preserve">AV. JUAN B. ALBERDI 1617   </w:t>
                  </w: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CAPITAL FEDERAL</w:t>
                  </w:r>
                </w:p>
              </w:tc>
              <w:tc>
                <w:tcPr>
                  <w:tcW w:w="1935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 w:rsidRPr="000F4F3C" w:rsidR="00DC47D3" w:rsidP="00872EA7" w:rsidRDefault="00DC47D3" w14:paraId="76190463" w14:textId="7777777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4116-1400</w:t>
                  </w:r>
                </w:p>
              </w:tc>
            </w:tr>
            <w:tr w:rsidRPr="000F4F3C" w:rsidR="00DC47D3" w:rsidTr="00872EA7" w14:paraId="482D37D3" w14:textId="7777777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  <w:hideMark/>
                </w:tcPr>
                <w:p w:rsidRPr="000F4F3C" w:rsidR="00DC47D3" w:rsidP="00872EA7" w:rsidRDefault="00DC47D3" w14:paraId="7CD54C8D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Ingeniería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  <w:noWrap/>
                  <w:vAlign w:val="bottom"/>
                  <w:hideMark/>
                </w:tcPr>
                <w:p w:rsidRPr="000F4F3C" w:rsidR="00DC47D3" w:rsidP="00872EA7" w:rsidRDefault="00DC47D3" w14:paraId="5DDEEF4D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MORENO 838 CAPITAL FEDERAL</w:t>
                  </w:r>
                </w:p>
              </w:tc>
              <w:tc>
                <w:tcPr>
                  <w:tcW w:w="1935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</w:tcPr>
                <w:p w:rsidRPr="000F4F3C" w:rsidR="00DC47D3" w:rsidP="00872EA7" w:rsidRDefault="00DC47D3" w14:paraId="604A99C7" w14:textId="7777777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4343-8644</w:t>
                  </w:r>
                </w:p>
              </w:tc>
            </w:tr>
            <w:tr w:rsidRPr="000F4F3C" w:rsidR="00DC47D3" w:rsidTr="00872EA7" w14:paraId="11B655C4" w14:textId="7777777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  <w:hideMark/>
                </w:tcPr>
                <w:p w:rsidRPr="000F4F3C" w:rsidR="00DC47D3" w:rsidP="00872EA7" w:rsidRDefault="00DC47D3" w14:paraId="0699C133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Medicina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  <w:noWrap/>
                  <w:vAlign w:val="bottom"/>
                  <w:hideMark/>
                </w:tcPr>
                <w:p w:rsidRPr="000F4F3C" w:rsidR="00DC47D3" w:rsidP="00872EA7" w:rsidRDefault="00DC47D3" w14:paraId="59218FBF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AV. CÓRDOBA 2282 CAPITAL FEDERAL</w:t>
                  </w:r>
                </w:p>
              </w:tc>
              <w:tc>
                <w:tcPr>
                  <w:tcW w:w="1935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</w:tcPr>
                <w:p w:rsidRPr="000F4F3C" w:rsidR="00DC47D3" w:rsidP="00872EA7" w:rsidRDefault="00DC47D3" w14:paraId="6B44E5A4" w14:textId="7777777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5297-6900</w:t>
                  </w:r>
                </w:p>
              </w:tc>
            </w:tr>
            <w:tr w:rsidRPr="000F4F3C" w:rsidR="00DC47D3" w:rsidTr="00872EA7" w14:paraId="177E4B2A" w14:textId="7777777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  <w:hideMark/>
                </w:tcPr>
                <w:p w:rsidRPr="000F4F3C" w:rsidR="00DC47D3" w:rsidP="00872EA7" w:rsidRDefault="00DC47D3" w14:paraId="28F1A1BF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Odontología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  <w:noWrap/>
                  <w:vAlign w:val="bottom"/>
                  <w:hideMark/>
                </w:tcPr>
                <w:p w:rsidRPr="000F4F3C" w:rsidR="00DC47D3" w:rsidP="00872EA7" w:rsidRDefault="00DC47D3" w14:paraId="4D664009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AV. CORDOBA 1299 CAPITAL FEDERAL</w:t>
                  </w:r>
                </w:p>
              </w:tc>
              <w:tc>
                <w:tcPr>
                  <w:tcW w:w="1935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</w:tcPr>
                <w:p w:rsidRPr="000F4F3C" w:rsidR="00DC47D3" w:rsidP="00872EA7" w:rsidRDefault="00DC47D3" w14:paraId="74FEF4D9" w14:textId="7777777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4816-4967</w:t>
                  </w:r>
                </w:p>
              </w:tc>
            </w:tr>
            <w:tr w:rsidRPr="000F4F3C" w:rsidR="00DC47D3" w:rsidTr="00872EA7" w14:paraId="3302113F" w14:textId="77777777">
              <w:trPr>
                <w:trHeight w:val="255"/>
                <w:jc w:val="center"/>
              </w:trPr>
              <w:tc>
                <w:tcPr>
                  <w:tcW w:w="3134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noWrap/>
                  <w:vAlign w:val="center"/>
                  <w:hideMark/>
                </w:tcPr>
                <w:p w:rsidRPr="000F4F3C" w:rsidR="00DC47D3" w:rsidP="00872EA7" w:rsidRDefault="00DC47D3" w14:paraId="0BD89417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proofErr w:type="spellStart"/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Psicología</w:t>
                  </w:r>
                  <w:proofErr w:type="spellEnd"/>
                </w:p>
              </w:tc>
              <w:tc>
                <w:tcPr>
                  <w:tcW w:w="4120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  <w:noWrap/>
                  <w:vAlign w:val="bottom"/>
                  <w:hideMark/>
                </w:tcPr>
                <w:p w:rsidRPr="000F4F3C" w:rsidR="00DC47D3" w:rsidP="00872EA7" w:rsidRDefault="00DC47D3" w14:paraId="7F307DE8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AVDA. LA PLATA 96 / 140 CAPITAL FEDERAL</w:t>
                  </w:r>
                </w:p>
              </w:tc>
              <w:tc>
                <w:tcPr>
                  <w:tcW w:w="1935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 w:rsidRPr="000F4F3C" w:rsidR="00DC47D3" w:rsidP="00872EA7" w:rsidRDefault="00DC47D3" w14:paraId="09376278" w14:textId="7777777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</w:pPr>
                  <w:r w:rsidRPr="000F4F3C">
                    <w:rPr>
                      <w:rFonts w:ascii="Arial" w:hAnsi="Arial" w:cs="Arial"/>
                      <w:color w:val="000000"/>
                      <w:sz w:val="20"/>
                      <w:szCs w:val="22"/>
                      <w:lang w:val="en-US"/>
                    </w:rPr>
                    <w:t>4118-7400</w:t>
                  </w:r>
                </w:p>
              </w:tc>
            </w:tr>
          </w:tbl>
          <w:p w:rsidR="00DC47D3" w:rsidP="00872EA7" w:rsidRDefault="00DC47D3" w14:paraId="08CE6F91" w14:textId="77777777"/>
        </w:tc>
      </w:tr>
    </w:tbl>
    <w:p w:rsidRPr="00DC47D3" w:rsidR="000C7D3A" w:rsidRDefault="000C7D3A" w14:paraId="61CDCEAD" w14:textId="77777777">
      <w:pPr>
        <w:rPr>
          <w:lang w:val="es-AR"/>
        </w:rPr>
      </w:pPr>
    </w:p>
    <w:sectPr w:rsidRPr="00DC47D3" w:rsidR="000C7D3A" w:rsidSect="000C7D3A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11B67"/>
    <w:multiLevelType w:val="hybridMultilevel"/>
    <w:tmpl w:val="98684A24"/>
    <w:lvl w:ilvl="0" w:tplc="FFFFFFFF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D3"/>
    <w:rsid w:val="00023AAE"/>
    <w:rsid w:val="000C7D3A"/>
    <w:rsid w:val="00120F52"/>
    <w:rsid w:val="001B678A"/>
    <w:rsid w:val="0052150A"/>
    <w:rsid w:val="00532558"/>
    <w:rsid w:val="006C4348"/>
    <w:rsid w:val="00872EA7"/>
    <w:rsid w:val="009B678A"/>
    <w:rsid w:val="00A4027C"/>
    <w:rsid w:val="00AD11F8"/>
    <w:rsid w:val="00AD2280"/>
    <w:rsid w:val="00B47672"/>
    <w:rsid w:val="00BE732F"/>
    <w:rsid w:val="00C532AE"/>
    <w:rsid w:val="00CA67B4"/>
    <w:rsid w:val="00DC3EF0"/>
    <w:rsid w:val="00DC47D3"/>
    <w:rsid w:val="00DC65A0"/>
    <w:rsid w:val="00DF0A3D"/>
    <w:rsid w:val="00E31487"/>
    <w:rsid w:val="00FC005B"/>
    <w:rsid w:val="00FD48C4"/>
    <w:rsid w:val="020345A4"/>
    <w:rsid w:val="02752B35"/>
    <w:rsid w:val="031B87C7"/>
    <w:rsid w:val="0375F860"/>
    <w:rsid w:val="03B53A6A"/>
    <w:rsid w:val="03FD06B5"/>
    <w:rsid w:val="0408F71C"/>
    <w:rsid w:val="0422EEA5"/>
    <w:rsid w:val="04FBAA7F"/>
    <w:rsid w:val="0530C08D"/>
    <w:rsid w:val="07339421"/>
    <w:rsid w:val="08A7459F"/>
    <w:rsid w:val="08CEEB3F"/>
    <w:rsid w:val="09056B0A"/>
    <w:rsid w:val="0922703F"/>
    <w:rsid w:val="0975EC74"/>
    <w:rsid w:val="0AA8C7D8"/>
    <w:rsid w:val="0CD4A161"/>
    <w:rsid w:val="0D2D7A9C"/>
    <w:rsid w:val="0D830E60"/>
    <w:rsid w:val="0F833A50"/>
    <w:rsid w:val="1037971F"/>
    <w:rsid w:val="10B4E214"/>
    <w:rsid w:val="10D9FE36"/>
    <w:rsid w:val="1169E6E2"/>
    <w:rsid w:val="1198F809"/>
    <w:rsid w:val="119ABE71"/>
    <w:rsid w:val="124DB473"/>
    <w:rsid w:val="13662CB0"/>
    <w:rsid w:val="1367B0EA"/>
    <w:rsid w:val="1388A3DB"/>
    <w:rsid w:val="13E4A3BB"/>
    <w:rsid w:val="148D4F84"/>
    <w:rsid w:val="149C7E87"/>
    <w:rsid w:val="1553C707"/>
    <w:rsid w:val="15566D2B"/>
    <w:rsid w:val="164CCC75"/>
    <w:rsid w:val="1651A658"/>
    <w:rsid w:val="16A3E34B"/>
    <w:rsid w:val="17D33955"/>
    <w:rsid w:val="181F8748"/>
    <w:rsid w:val="18841323"/>
    <w:rsid w:val="18B96D38"/>
    <w:rsid w:val="18E6929F"/>
    <w:rsid w:val="18EE1641"/>
    <w:rsid w:val="1CCAAD41"/>
    <w:rsid w:val="1D1D4526"/>
    <w:rsid w:val="1EFC3E8C"/>
    <w:rsid w:val="1FDF312E"/>
    <w:rsid w:val="1FEE5063"/>
    <w:rsid w:val="2017748A"/>
    <w:rsid w:val="20B6F0FA"/>
    <w:rsid w:val="20D17414"/>
    <w:rsid w:val="224854A7"/>
    <w:rsid w:val="2370E4D6"/>
    <w:rsid w:val="23F2944B"/>
    <w:rsid w:val="23F9B799"/>
    <w:rsid w:val="246B9CF9"/>
    <w:rsid w:val="2580CA21"/>
    <w:rsid w:val="258FA32B"/>
    <w:rsid w:val="260BF649"/>
    <w:rsid w:val="26943A65"/>
    <w:rsid w:val="26B0EB9A"/>
    <w:rsid w:val="26BEE055"/>
    <w:rsid w:val="26C54D19"/>
    <w:rsid w:val="26E38A62"/>
    <w:rsid w:val="26FFDDD9"/>
    <w:rsid w:val="27F48B6E"/>
    <w:rsid w:val="29384BDC"/>
    <w:rsid w:val="2A192C3A"/>
    <w:rsid w:val="2B42153B"/>
    <w:rsid w:val="2C265994"/>
    <w:rsid w:val="2FF349A0"/>
    <w:rsid w:val="319270EF"/>
    <w:rsid w:val="32B5BA85"/>
    <w:rsid w:val="33083D1B"/>
    <w:rsid w:val="33A0EC1F"/>
    <w:rsid w:val="346B3828"/>
    <w:rsid w:val="35209E19"/>
    <w:rsid w:val="355F754E"/>
    <w:rsid w:val="394C7497"/>
    <w:rsid w:val="396E035B"/>
    <w:rsid w:val="3A719F81"/>
    <w:rsid w:val="3B4F99C4"/>
    <w:rsid w:val="3BFCBD4A"/>
    <w:rsid w:val="3C7ED788"/>
    <w:rsid w:val="3CF2F2FF"/>
    <w:rsid w:val="3E0ACD1A"/>
    <w:rsid w:val="3F941977"/>
    <w:rsid w:val="3FC5B051"/>
    <w:rsid w:val="3FEAACD6"/>
    <w:rsid w:val="3FFA489C"/>
    <w:rsid w:val="400C1F21"/>
    <w:rsid w:val="4181F33C"/>
    <w:rsid w:val="41DB866A"/>
    <w:rsid w:val="42EA62B9"/>
    <w:rsid w:val="45898AFC"/>
    <w:rsid w:val="45C90C27"/>
    <w:rsid w:val="46EA6E78"/>
    <w:rsid w:val="47DA995A"/>
    <w:rsid w:val="486E2E7D"/>
    <w:rsid w:val="49D46AFD"/>
    <w:rsid w:val="49FE51D0"/>
    <w:rsid w:val="4D3CC836"/>
    <w:rsid w:val="4DA757DE"/>
    <w:rsid w:val="4DDC89EE"/>
    <w:rsid w:val="4E03D04C"/>
    <w:rsid w:val="4E565D99"/>
    <w:rsid w:val="50489303"/>
    <w:rsid w:val="505BF863"/>
    <w:rsid w:val="511FB83E"/>
    <w:rsid w:val="51D9A3AA"/>
    <w:rsid w:val="537D9311"/>
    <w:rsid w:val="53EFDE55"/>
    <w:rsid w:val="53F8AC38"/>
    <w:rsid w:val="540E05AF"/>
    <w:rsid w:val="542CC9C6"/>
    <w:rsid w:val="55852752"/>
    <w:rsid w:val="55E815C6"/>
    <w:rsid w:val="56408B67"/>
    <w:rsid w:val="58AAFF0A"/>
    <w:rsid w:val="58B1603D"/>
    <w:rsid w:val="59148CB7"/>
    <w:rsid w:val="5A0C8889"/>
    <w:rsid w:val="5A6C97FB"/>
    <w:rsid w:val="5AD37F92"/>
    <w:rsid w:val="5AF3A9A7"/>
    <w:rsid w:val="5B1BE935"/>
    <w:rsid w:val="5C209FFE"/>
    <w:rsid w:val="5C329E04"/>
    <w:rsid w:val="5CEF8B1C"/>
    <w:rsid w:val="5E1D4D5A"/>
    <w:rsid w:val="5FF84CC7"/>
    <w:rsid w:val="5FFF1220"/>
    <w:rsid w:val="60DC71A9"/>
    <w:rsid w:val="62EEA3D4"/>
    <w:rsid w:val="631EA688"/>
    <w:rsid w:val="64B40EFC"/>
    <w:rsid w:val="65532AB6"/>
    <w:rsid w:val="65B017D2"/>
    <w:rsid w:val="65B35BA6"/>
    <w:rsid w:val="65B5A140"/>
    <w:rsid w:val="671B6AD5"/>
    <w:rsid w:val="67325611"/>
    <w:rsid w:val="6807E755"/>
    <w:rsid w:val="69051C28"/>
    <w:rsid w:val="6911122A"/>
    <w:rsid w:val="69567885"/>
    <w:rsid w:val="6AB95C7A"/>
    <w:rsid w:val="6D67BECF"/>
    <w:rsid w:val="6E9E93B4"/>
    <w:rsid w:val="6F2E25D8"/>
    <w:rsid w:val="6FEBDAD3"/>
    <w:rsid w:val="71DCD4C8"/>
    <w:rsid w:val="7272A11A"/>
    <w:rsid w:val="7285C697"/>
    <w:rsid w:val="7316F3E9"/>
    <w:rsid w:val="733DC940"/>
    <w:rsid w:val="735E8445"/>
    <w:rsid w:val="75046D90"/>
    <w:rsid w:val="7569EF84"/>
    <w:rsid w:val="77872BC2"/>
    <w:rsid w:val="77BDAE17"/>
    <w:rsid w:val="780C1D23"/>
    <w:rsid w:val="7916B8F1"/>
    <w:rsid w:val="79843532"/>
    <w:rsid w:val="7994DB8E"/>
    <w:rsid w:val="7A711F47"/>
    <w:rsid w:val="7ABBC226"/>
    <w:rsid w:val="7ABECC84"/>
    <w:rsid w:val="7AC87FB2"/>
    <w:rsid w:val="7B2104EF"/>
    <w:rsid w:val="7B9934CF"/>
    <w:rsid w:val="7BBA57EB"/>
    <w:rsid w:val="7C70E8FB"/>
    <w:rsid w:val="7F2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228947"/>
  <w15:chartTrackingRefBased/>
  <w15:docId w15:val="{8D5A4043-45B1-445C-9F56-33EE7629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47D3"/>
    <w:rPr>
      <w:rFonts w:ascii="Times New Roman" w:hAnsi="Times New Roman" w:eastAsia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rsid w:val="00DC47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F3E82E85B3E49B1C4030684B1B22A" ma:contentTypeVersion="9" ma:contentTypeDescription="Create a new document." ma:contentTypeScope="" ma:versionID="35f6f49850f014696442d80301efe986">
  <xsd:schema xmlns:xsd="http://www.w3.org/2001/XMLSchema" xmlns:xs="http://www.w3.org/2001/XMLSchema" xmlns:p="http://schemas.microsoft.com/office/2006/metadata/properties" xmlns:ns2="66fb81cf-c076-471a-bfb9-831006dfebc4" targetNamespace="http://schemas.microsoft.com/office/2006/metadata/properties" ma:root="true" ma:fieldsID="66d1f5ebda149b457a8c904d020d05de" ns2:_="">
    <xsd:import namespace="66fb81cf-c076-471a-bfb9-831006dfe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b81cf-c076-471a-bfb9-831006dfe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C632C-D384-4E4F-8618-BCFB3A6FFE13}"/>
</file>

<file path=customXml/itemProps2.xml><?xml version="1.0" encoding="utf-8"?>
<ds:datastoreItem xmlns:ds="http://schemas.openxmlformats.org/officeDocument/2006/customXml" ds:itemID="{A9341B6C-99B8-4D07-966E-C28D8FF1C3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C5E669-CF12-4E31-BA56-DD9F50487EF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nlavaroni</dc:creator>
  <keywords/>
  <lastModifiedBy>Nora Lavaroni</lastModifiedBy>
  <revision>19</revision>
  <lastPrinted>2014-08-08T18:55:00.0000000Z</lastPrinted>
  <dcterms:created xsi:type="dcterms:W3CDTF">2020-07-17T19:48:00.0000000Z</dcterms:created>
  <dcterms:modified xsi:type="dcterms:W3CDTF">2021-08-12T15:47:48.3757130Z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0x010100E64F3E82E85B3E49B1C4030684B1B22A</vt:lpwstr>
  </property>
</Properties>
</file>